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NewsletterTable"/>
        <w:tblW w:w="11057" w:type="dxa"/>
        <w:tblBorders>
          <w:top w:val="none" w:sz="0" w:space="0" w:color="auto"/>
          <w:bottom w:val="none" w:sz="0" w:space="0" w:color="auto"/>
        </w:tblBorders>
        <w:tblLayout w:type="fixed"/>
        <w:tblLook w:val="04A0" w:firstRow="1" w:lastRow="0" w:firstColumn="1" w:lastColumn="0" w:noHBand="0" w:noVBand="1"/>
        <w:tblCaption w:val="Newsletter two column layout table"/>
      </w:tblPr>
      <w:tblGrid>
        <w:gridCol w:w="7282"/>
        <w:gridCol w:w="89"/>
        <w:gridCol w:w="3686"/>
      </w:tblGrid>
      <w:tr w:rsidR="00CE0CC0" w:rsidRPr="00D907DE" w14:paraId="5B044F6B" w14:textId="77777777" w:rsidTr="00743850">
        <w:trPr>
          <w:cnfStyle w:val="100000000000" w:firstRow="1" w:lastRow="0" w:firstColumn="0" w:lastColumn="0" w:oddVBand="0" w:evenVBand="0" w:oddHBand="0" w:evenHBand="0" w:firstRowFirstColumn="0" w:firstRowLastColumn="0" w:lastRowFirstColumn="0" w:lastRowLastColumn="0"/>
          <w:cantSplit/>
          <w:trHeight w:hRule="exact" w:val="14317"/>
        </w:trPr>
        <w:tc>
          <w:tcPr>
            <w:tcW w:w="7282" w:type="dxa"/>
          </w:tcPr>
          <w:tbl>
            <w:tblPr>
              <w:tblStyle w:val="NewsletterTable"/>
              <w:tblW w:w="7655" w:type="dxa"/>
              <w:tblLayout w:type="fixed"/>
              <w:tblLook w:val="0660" w:firstRow="1" w:lastRow="1" w:firstColumn="0" w:lastColumn="0" w:noHBand="1" w:noVBand="1"/>
              <w:tblDescription w:val="Title"/>
            </w:tblPr>
            <w:tblGrid>
              <w:gridCol w:w="7655"/>
            </w:tblGrid>
            <w:tr w:rsidR="00CE0CC0" w:rsidRPr="006872EE" w14:paraId="12D17A97" w14:textId="77777777" w:rsidTr="00D845B9">
              <w:trPr>
                <w:cnfStyle w:val="100000000000" w:firstRow="1" w:lastRow="0" w:firstColumn="0" w:lastColumn="0" w:oddVBand="0" w:evenVBand="0" w:oddHBand="0" w:evenHBand="0" w:firstRowFirstColumn="0" w:firstRowLastColumn="0" w:lastRowFirstColumn="0" w:lastRowLastColumn="0"/>
                <w:trHeight w:val="89"/>
              </w:trPr>
              <w:tc>
                <w:tcPr>
                  <w:tcW w:w="7655" w:type="dxa"/>
                </w:tcPr>
                <w:p w14:paraId="493BB667" w14:textId="77777777" w:rsidR="00CE0CC0" w:rsidRPr="006872EE" w:rsidRDefault="00CE0CC0">
                  <w:pPr>
                    <w:pStyle w:val="TableSpace"/>
                    <w:rPr>
                      <w:sz w:val="21"/>
                      <w:szCs w:val="21"/>
                    </w:rPr>
                  </w:pPr>
                </w:p>
              </w:tc>
            </w:tr>
            <w:tr w:rsidR="00CE0CC0" w:rsidRPr="006872EE" w14:paraId="78F872F7" w14:textId="77777777" w:rsidTr="00D845B9">
              <w:trPr>
                <w:trHeight w:val="1574"/>
              </w:trPr>
              <w:tc>
                <w:tcPr>
                  <w:tcW w:w="7655" w:type="dxa"/>
                </w:tcPr>
                <w:p w14:paraId="0958BF49" w14:textId="77777777" w:rsidR="00C44E41" w:rsidRPr="006872EE" w:rsidRDefault="00C44E41" w:rsidP="00C63A7C">
                  <w:pPr>
                    <w:pStyle w:val="Title"/>
                    <w:ind w:left="0"/>
                    <w:rPr>
                      <w:b/>
                      <w:sz w:val="40"/>
                      <w:szCs w:val="40"/>
                    </w:rPr>
                  </w:pPr>
                  <w:r w:rsidRPr="006872EE">
                    <w:rPr>
                      <w:b/>
                      <w:sz w:val="40"/>
                      <w:szCs w:val="40"/>
                    </w:rPr>
                    <w:t>Oldbury Court Out of School Clubs</w:t>
                  </w:r>
                </w:p>
                <w:p w14:paraId="2CAF117D" w14:textId="65D95CEA" w:rsidR="00DD6DCB" w:rsidRPr="006872EE" w:rsidRDefault="004C1029" w:rsidP="00C63A7C">
                  <w:pPr>
                    <w:pStyle w:val="Title"/>
                    <w:ind w:left="0"/>
                    <w:rPr>
                      <w:b/>
                      <w:sz w:val="21"/>
                      <w:szCs w:val="21"/>
                    </w:rPr>
                  </w:pPr>
                  <w:r>
                    <w:rPr>
                      <w:noProof/>
                    </w:rPr>
                    <w:drawing>
                      <wp:anchor distT="0" distB="0" distL="114300" distR="114300" simplePos="0" relativeHeight="251666432" behindDoc="1" locked="0" layoutInCell="1" allowOverlap="1" wp14:anchorId="1763335A" wp14:editId="2CBF8BA2">
                        <wp:simplePos x="0" y="0"/>
                        <wp:positionH relativeFrom="column">
                          <wp:posOffset>2943225</wp:posOffset>
                        </wp:positionH>
                        <wp:positionV relativeFrom="paragraph">
                          <wp:posOffset>162560</wp:posOffset>
                        </wp:positionV>
                        <wp:extent cx="462915" cy="462915"/>
                        <wp:effectExtent l="0" t="0" r="0" b="0"/>
                        <wp:wrapTight wrapText="bothSides">
                          <wp:wrapPolygon edited="0">
                            <wp:start x="889" y="0"/>
                            <wp:lineTo x="0" y="2667"/>
                            <wp:lineTo x="0" y="16889"/>
                            <wp:lineTo x="889" y="20444"/>
                            <wp:lineTo x="19556" y="20444"/>
                            <wp:lineTo x="20444" y="16889"/>
                            <wp:lineTo x="20444" y="2667"/>
                            <wp:lineTo x="19556" y="0"/>
                            <wp:lineTo x="889" y="0"/>
                          </wp:wrapPolygon>
                        </wp:wrapTight>
                        <wp:docPr id="13" name="Picture 13" descr="Download Blue Symbol Square Facebook Social Free Download PNG HD HQ P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wnload Blue Symbol Square Facebook Social Free Download PNG HD HQ PNG ..."/>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2915" cy="4629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D6DCB" w:rsidRPr="006872EE">
                    <w:rPr>
                      <w:b/>
                      <w:sz w:val="21"/>
                      <w:szCs w:val="21"/>
                    </w:rPr>
                    <w:t>Contact us: 07747650611</w:t>
                  </w:r>
                </w:p>
                <w:p w14:paraId="533EA434" w14:textId="3B988955" w:rsidR="00DD6DCB" w:rsidRPr="006872EE" w:rsidRDefault="00DD6DCB" w:rsidP="00DD6DCB">
                  <w:pPr>
                    <w:pStyle w:val="Title"/>
                    <w:ind w:left="0"/>
                    <w:rPr>
                      <w:b/>
                      <w:sz w:val="21"/>
                      <w:szCs w:val="21"/>
                    </w:rPr>
                  </w:pPr>
                  <w:hyperlink r:id="rId9" w:history="1">
                    <w:r w:rsidRPr="006872EE">
                      <w:rPr>
                        <w:rStyle w:val="Hyperlink"/>
                        <w:b/>
                        <w:sz w:val="21"/>
                        <w:szCs w:val="21"/>
                      </w:rPr>
                      <w:t>enquiries@oldburycourtclubs.org.uk</w:t>
                    </w:r>
                  </w:hyperlink>
                </w:p>
                <w:p w14:paraId="252E36C9" w14:textId="5F05C709" w:rsidR="00973D21" w:rsidRPr="006872EE" w:rsidRDefault="00973D21" w:rsidP="00DD6DCB">
                  <w:pPr>
                    <w:pStyle w:val="Title"/>
                    <w:ind w:left="0"/>
                    <w:rPr>
                      <w:sz w:val="21"/>
                      <w:szCs w:val="21"/>
                    </w:rPr>
                  </w:pPr>
                  <w:r w:rsidRPr="004C1029">
                    <w:rPr>
                      <w:b/>
                    </w:rPr>
                    <w:t>Find and follow us on Facebook</w:t>
                  </w:r>
                </w:p>
              </w:tc>
            </w:tr>
            <w:tr w:rsidR="00CE0CC0" w:rsidRPr="006872EE" w14:paraId="5CC74A0E" w14:textId="77777777" w:rsidTr="00D845B9">
              <w:trPr>
                <w:cnfStyle w:val="010000000000" w:firstRow="0" w:lastRow="1" w:firstColumn="0" w:lastColumn="0" w:oddVBand="0" w:evenVBand="0" w:oddHBand="0" w:evenHBand="0" w:firstRowFirstColumn="0" w:firstRowLastColumn="0" w:lastRowFirstColumn="0" w:lastRowLastColumn="0"/>
                <w:trHeight w:val="66"/>
              </w:trPr>
              <w:tc>
                <w:tcPr>
                  <w:tcW w:w="7655" w:type="dxa"/>
                </w:tcPr>
                <w:p w14:paraId="6E5F658A" w14:textId="77777777" w:rsidR="00CE0CC0" w:rsidRPr="006872EE" w:rsidRDefault="00CE0CC0">
                  <w:pPr>
                    <w:pStyle w:val="TableSpace"/>
                    <w:rPr>
                      <w:sz w:val="21"/>
                      <w:szCs w:val="21"/>
                    </w:rPr>
                  </w:pPr>
                </w:p>
              </w:tc>
            </w:tr>
          </w:tbl>
          <w:p w14:paraId="6470DCB7" w14:textId="77777777" w:rsidR="00CE0CC0" w:rsidRPr="00DC5433" w:rsidRDefault="00CE0CC0" w:rsidP="00C63A7C">
            <w:pPr>
              <w:pStyle w:val="ContactInfo"/>
              <w:ind w:left="0"/>
              <w:rPr>
                <w:sz w:val="6"/>
                <w:szCs w:val="6"/>
              </w:rPr>
            </w:pPr>
          </w:p>
          <w:p w14:paraId="58D04C52" w14:textId="50A18D64" w:rsidR="00121982" w:rsidRPr="00821B42" w:rsidRDefault="004C1029" w:rsidP="00DC5433">
            <w:pPr>
              <w:pStyle w:val="ContactInfo"/>
              <w:spacing w:line="240" w:lineRule="auto"/>
              <w:ind w:left="0"/>
            </w:pPr>
            <w:r w:rsidRPr="00821B42">
              <w:t xml:space="preserve">Term </w:t>
            </w:r>
            <w:r w:rsidR="00195401" w:rsidRPr="00821B42">
              <w:t>1</w:t>
            </w:r>
            <w:r w:rsidRPr="00821B42">
              <w:t xml:space="preserve">, </w:t>
            </w:r>
            <w:r w:rsidR="00195401" w:rsidRPr="00821B42">
              <w:t>September</w:t>
            </w:r>
            <w:r w:rsidR="00CE2D3B" w:rsidRPr="00821B42">
              <w:t xml:space="preserve"> </w:t>
            </w:r>
            <w:r w:rsidR="007F70F3" w:rsidRPr="00821B42">
              <w:t>202</w:t>
            </w:r>
            <w:r w:rsidR="00B51797" w:rsidRPr="00821B42">
              <w:t>5</w:t>
            </w:r>
          </w:p>
          <w:tbl>
            <w:tblPr>
              <w:tblStyle w:val="NewsletterTable"/>
              <w:tblW w:w="7810" w:type="dxa"/>
              <w:tblLayout w:type="fixed"/>
              <w:tblLook w:val="0660" w:firstRow="1" w:lastRow="1" w:firstColumn="0" w:lastColumn="0" w:noHBand="1" w:noVBand="1"/>
              <w:tblDescription w:val="Intro letter"/>
            </w:tblPr>
            <w:tblGrid>
              <w:gridCol w:w="7810"/>
            </w:tblGrid>
            <w:tr w:rsidR="00CE0CC0" w:rsidRPr="006872EE" w14:paraId="65122151" w14:textId="77777777" w:rsidTr="003F596B">
              <w:trPr>
                <w:cnfStyle w:val="100000000000" w:firstRow="1" w:lastRow="0" w:firstColumn="0" w:lastColumn="0" w:oddVBand="0" w:evenVBand="0" w:oddHBand="0" w:evenHBand="0" w:firstRowFirstColumn="0" w:firstRowLastColumn="0" w:lastRowFirstColumn="0" w:lastRowLastColumn="0"/>
              </w:trPr>
              <w:tc>
                <w:tcPr>
                  <w:tcW w:w="7810" w:type="dxa"/>
                </w:tcPr>
                <w:p w14:paraId="4A0CB896" w14:textId="77777777" w:rsidR="00CE0CC0" w:rsidRPr="006872EE" w:rsidRDefault="00CE0CC0" w:rsidP="003F596B">
                  <w:pPr>
                    <w:pStyle w:val="TableSpace"/>
                    <w:ind w:left="0"/>
                    <w:rPr>
                      <w:sz w:val="21"/>
                      <w:szCs w:val="21"/>
                    </w:rPr>
                  </w:pPr>
                </w:p>
              </w:tc>
            </w:tr>
            <w:tr w:rsidR="00CE0CC0" w:rsidRPr="006872EE" w14:paraId="23677375" w14:textId="77777777" w:rsidTr="003F596B">
              <w:tc>
                <w:tcPr>
                  <w:tcW w:w="7810" w:type="dxa"/>
                </w:tcPr>
                <w:p w14:paraId="05D04EB0" w14:textId="509BA3D2" w:rsidR="00DF2F59" w:rsidRPr="00DC5433" w:rsidRDefault="00DF2F59" w:rsidP="004C1029">
                  <w:pPr>
                    <w:ind w:left="0"/>
                    <w:rPr>
                      <w:sz w:val="2"/>
                      <w:szCs w:val="2"/>
                    </w:rPr>
                  </w:pPr>
                </w:p>
              </w:tc>
            </w:tr>
            <w:tr w:rsidR="00CE0CC0" w:rsidRPr="006872EE" w14:paraId="6BCB0072" w14:textId="77777777" w:rsidTr="00B111D8">
              <w:trPr>
                <w:cnfStyle w:val="010000000000" w:firstRow="0" w:lastRow="1" w:firstColumn="0" w:lastColumn="0" w:oddVBand="0" w:evenVBand="0" w:oddHBand="0" w:evenHBand="0" w:firstRowFirstColumn="0" w:firstRowLastColumn="0" w:lastRowFirstColumn="0" w:lastRowLastColumn="0"/>
                <w:trHeight w:val="68"/>
              </w:trPr>
              <w:tc>
                <w:tcPr>
                  <w:tcW w:w="7810" w:type="dxa"/>
                </w:tcPr>
                <w:p w14:paraId="52C507D9" w14:textId="77777777" w:rsidR="00CE0CC0" w:rsidRPr="006872EE" w:rsidRDefault="00CE0CC0" w:rsidP="00B82B22">
                  <w:pPr>
                    <w:pStyle w:val="TableSpace"/>
                    <w:ind w:left="0"/>
                    <w:rPr>
                      <w:sz w:val="21"/>
                      <w:szCs w:val="21"/>
                    </w:rPr>
                  </w:pPr>
                </w:p>
              </w:tc>
            </w:tr>
          </w:tbl>
          <w:p w14:paraId="2126B31D" w14:textId="0AFE9204" w:rsidR="0097628D" w:rsidRPr="00B111D8" w:rsidRDefault="00195401" w:rsidP="00657063">
            <w:pPr>
              <w:ind w:left="0"/>
              <w:rPr>
                <w:b/>
              </w:rPr>
            </w:pPr>
            <w:r w:rsidRPr="00B111D8">
              <w:rPr>
                <w:b/>
              </w:rPr>
              <w:t>Welcome</w:t>
            </w:r>
            <w:r w:rsidR="0097628D" w:rsidRPr="00B111D8">
              <w:rPr>
                <w:b/>
              </w:rPr>
              <w:t>, and welcome back!</w:t>
            </w:r>
          </w:p>
          <w:p w14:paraId="0C98E662" w14:textId="1D759A99" w:rsidR="00CE2D3B" w:rsidRPr="00B111D8" w:rsidRDefault="0097628D" w:rsidP="00657063">
            <w:pPr>
              <w:ind w:left="0"/>
              <w:rPr>
                <w:bCs/>
                <w:sz w:val="20"/>
                <w:szCs w:val="20"/>
              </w:rPr>
            </w:pPr>
            <w:r w:rsidRPr="00B111D8">
              <w:rPr>
                <w:bCs/>
                <w:sz w:val="20"/>
                <w:szCs w:val="20"/>
              </w:rPr>
              <w:t>We hope you all had a great summer! Holiday club was jam packed with workshops, visits and trips and we are now settling back into another school year.  This year we welcome a lot of new families and hope all your children are settling back into a routine.  There is a lot to get through in this newsletter – as always please get in touch with any questions and queries.</w:t>
            </w:r>
          </w:p>
          <w:p w14:paraId="584F0467" w14:textId="476AA478" w:rsidR="00E77E1B" w:rsidRPr="00B111D8" w:rsidRDefault="0097628D" w:rsidP="00657063">
            <w:pPr>
              <w:ind w:left="0"/>
              <w:rPr>
                <w:b/>
                <w:sz w:val="20"/>
                <w:szCs w:val="20"/>
              </w:rPr>
            </w:pPr>
            <w:r w:rsidRPr="00B111D8">
              <w:rPr>
                <w:b/>
                <w:sz w:val="20"/>
                <w:szCs w:val="20"/>
              </w:rPr>
              <w:t>Registration paperwork</w:t>
            </w:r>
          </w:p>
          <w:p w14:paraId="37CE90B0" w14:textId="768E6CF5" w:rsidR="00CE2D3B" w:rsidRPr="00B111D8" w:rsidRDefault="0097628D" w:rsidP="00E91DD7">
            <w:pPr>
              <w:ind w:left="0"/>
              <w:rPr>
                <w:bCs/>
                <w:sz w:val="20"/>
                <w:szCs w:val="20"/>
              </w:rPr>
            </w:pPr>
            <w:r w:rsidRPr="00B111D8">
              <w:rPr>
                <w:bCs/>
                <w:sz w:val="20"/>
                <w:szCs w:val="20"/>
              </w:rPr>
              <w:t>If your child has any specific dietary, medical or additional needs please ensure you have included these on your registration paperwork</w:t>
            </w:r>
            <w:r w:rsidR="00743850">
              <w:rPr>
                <w:bCs/>
                <w:sz w:val="20"/>
                <w:szCs w:val="20"/>
              </w:rPr>
              <w:t xml:space="preserve">.  </w:t>
            </w:r>
            <w:r w:rsidRPr="00B111D8">
              <w:rPr>
                <w:bCs/>
                <w:sz w:val="20"/>
                <w:szCs w:val="20"/>
              </w:rPr>
              <w:t xml:space="preserve">Registration forms are renewed each year so if your child </w:t>
            </w:r>
            <w:r w:rsidR="00743850">
              <w:rPr>
                <w:bCs/>
                <w:sz w:val="20"/>
                <w:szCs w:val="20"/>
              </w:rPr>
              <w:t>still has dietary requirements</w:t>
            </w:r>
            <w:r w:rsidRPr="00B111D8">
              <w:rPr>
                <w:bCs/>
                <w:sz w:val="20"/>
                <w:szCs w:val="20"/>
              </w:rPr>
              <w:t xml:space="preserve"> or has asthma it is very important this info is not left off your documents.  If you are unsure please contact us and we can check we are aware.  This is also vital if your child may require a 1 to 1 member of staff</w:t>
            </w:r>
            <w:r w:rsidR="00743850">
              <w:rPr>
                <w:bCs/>
                <w:sz w:val="20"/>
                <w:szCs w:val="20"/>
              </w:rPr>
              <w:t xml:space="preserve"> to enable us to apply for funding in plenty of time</w:t>
            </w:r>
            <w:r w:rsidRPr="00B111D8">
              <w:rPr>
                <w:bCs/>
                <w:sz w:val="20"/>
                <w:szCs w:val="20"/>
              </w:rPr>
              <w:t>.</w:t>
            </w:r>
            <w:r w:rsidR="00743850">
              <w:rPr>
                <w:bCs/>
                <w:sz w:val="20"/>
                <w:szCs w:val="20"/>
              </w:rPr>
              <w:t xml:space="preserve"> </w:t>
            </w:r>
          </w:p>
          <w:p w14:paraId="14138E15" w14:textId="3D6F25DE" w:rsidR="00400C41" w:rsidRPr="00B111D8" w:rsidRDefault="007353F4" w:rsidP="00E91DD7">
            <w:pPr>
              <w:ind w:left="0"/>
              <w:rPr>
                <w:b/>
                <w:sz w:val="20"/>
                <w:szCs w:val="20"/>
              </w:rPr>
            </w:pPr>
            <w:r w:rsidRPr="00B111D8">
              <w:rPr>
                <w:b/>
                <w:sz w:val="20"/>
                <w:szCs w:val="20"/>
              </w:rPr>
              <w:t>Fundraising and ballcourt renovations</w:t>
            </w:r>
          </w:p>
          <w:p w14:paraId="3748B2D6" w14:textId="41416550" w:rsidR="007353F4" w:rsidRPr="00B111D8" w:rsidRDefault="007353F4" w:rsidP="00D61445">
            <w:pPr>
              <w:ind w:left="0"/>
              <w:rPr>
                <w:bCs/>
                <w:sz w:val="20"/>
                <w:szCs w:val="20"/>
              </w:rPr>
            </w:pPr>
            <w:r w:rsidRPr="00B111D8">
              <w:rPr>
                <w:bCs/>
                <w:sz w:val="20"/>
                <w:szCs w:val="20"/>
              </w:rPr>
              <w:t xml:space="preserve">Our fundraising to renovate our ballcourt area is ongoing.  </w:t>
            </w:r>
            <w:r w:rsidR="0097628D" w:rsidRPr="00B111D8">
              <w:rPr>
                <w:bCs/>
                <w:sz w:val="20"/>
                <w:szCs w:val="20"/>
              </w:rPr>
              <w:t xml:space="preserve">We have currently raised over £2500 but we are a long way off what is needed.  Please look out for any </w:t>
            </w:r>
            <w:r w:rsidR="00B111D8" w:rsidRPr="00B111D8">
              <w:rPr>
                <w:bCs/>
                <w:sz w:val="20"/>
                <w:szCs w:val="20"/>
              </w:rPr>
              <w:t>fundraising events and come and support us.  If there are any families who may be able to help / research companies who may be willing to sponsor our fencing please get in touch.</w:t>
            </w:r>
          </w:p>
          <w:p w14:paraId="02699484" w14:textId="66FC3090" w:rsidR="00B111D8" w:rsidRPr="00B111D8" w:rsidRDefault="00B111D8" w:rsidP="00D61445">
            <w:pPr>
              <w:ind w:left="0"/>
              <w:rPr>
                <w:b/>
                <w:sz w:val="20"/>
                <w:szCs w:val="20"/>
              </w:rPr>
            </w:pPr>
            <w:r w:rsidRPr="00B111D8">
              <w:rPr>
                <w:b/>
                <w:sz w:val="20"/>
                <w:szCs w:val="20"/>
              </w:rPr>
              <w:t>Payments and charges</w:t>
            </w:r>
            <w:r>
              <w:rPr>
                <w:b/>
                <w:sz w:val="20"/>
                <w:szCs w:val="20"/>
              </w:rPr>
              <w:t xml:space="preserve"> </w:t>
            </w:r>
            <w:r w:rsidRPr="00B111D8">
              <w:rPr>
                <w:bCs/>
                <w:sz w:val="20"/>
                <w:szCs w:val="20"/>
              </w:rPr>
              <w:t>- please could all families ensure they are familiar with the membership contract</w:t>
            </w:r>
          </w:p>
          <w:p w14:paraId="28F9E4D1" w14:textId="5765D091" w:rsidR="00B111D8" w:rsidRPr="00B111D8" w:rsidRDefault="00B111D8" w:rsidP="00D61445">
            <w:pPr>
              <w:ind w:left="0"/>
              <w:rPr>
                <w:bCs/>
                <w:sz w:val="20"/>
                <w:szCs w:val="20"/>
              </w:rPr>
            </w:pPr>
            <w:r w:rsidRPr="000C1E04">
              <w:rPr>
                <w:b/>
                <w:sz w:val="20"/>
                <w:szCs w:val="20"/>
              </w:rPr>
              <w:t>Fees</w:t>
            </w:r>
            <w:r>
              <w:rPr>
                <w:bCs/>
                <w:sz w:val="20"/>
                <w:szCs w:val="20"/>
              </w:rPr>
              <w:t xml:space="preserve"> </w:t>
            </w:r>
            <w:r w:rsidR="000C1E04">
              <w:rPr>
                <w:bCs/>
                <w:sz w:val="20"/>
                <w:szCs w:val="20"/>
              </w:rPr>
              <w:t>– breakfast and after schoo</w:t>
            </w:r>
            <w:r w:rsidRPr="00B111D8">
              <w:rPr>
                <w:bCs/>
                <w:sz w:val="20"/>
                <w:szCs w:val="20"/>
              </w:rPr>
              <w:t>l fees are due by the first of each month</w:t>
            </w:r>
            <w:r w:rsidR="000C1E04">
              <w:rPr>
                <w:bCs/>
                <w:sz w:val="20"/>
                <w:szCs w:val="20"/>
              </w:rPr>
              <w:t>, i</w:t>
            </w:r>
            <w:r w:rsidRPr="00B111D8">
              <w:rPr>
                <w:bCs/>
                <w:sz w:val="20"/>
                <w:szCs w:val="20"/>
              </w:rPr>
              <w:t>f you are unsure of what to pay please get in</w:t>
            </w:r>
            <w:r w:rsidR="002761F1">
              <w:rPr>
                <w:bCs/>
                <w:sz w:val="20"/>
                <w:szCs w:val="20"/>
              </w:rPr>
              <w:t xml:space="preserve"> </w:t>
            </w:r>
            <w:r w:rsidRPr="00B111D8">
              <w:rPr>
                <w:bCs/>
                <w:sz w:val="20"/>
                <w:szCs w:val="20"/>
              </w:rPr>
              <w:t xml:space="preserve">touch to avoid admin charges. </w:t>
            </w:r>
            <w:r w:rsidR="00743850">
              <w:rPr>
                <w:bCs/>
                <w:sz w:val="20"/>
                <w:szCs w:val="20"/>
              </w:rPr>
              <w:t xml:space="preserve"> Please transfer funds for holiday clubs as soon as online bookings are made.</w:t>
            </w:r>
          </w:p>
          <w:p w14:paraId="3A60EA3A" w14:textId="4D15510E" w:rsidR="00B111D8" w:rsidRDefault="00B111D8" w:rsidP="00D61445">
            <w:pPr>
              <w:ind w:left="0"/>
              <w:rPr>
                <w:bCs/>
                <w:sz w:val="20"/>
                <w:szCs w:val="20"/>
              </w:rPr>
            </w:pPr>
            <w:r w:rsidRPr="000C1E04">
              <w:rPr>
                <w:b/>
                <w:sz w:val="20"/>
                <w:szCs w:val="20"/>
              </w:rPr>
              <w:t>Non notification of cancelled</w:t>
            </w:r>
            <w:r w:rsidRPr="00B111D8">
              <w:rPr>
                <w:bCs/>
                <w:sz w:val="20"/>
                <w:szCs w:val="20"/>
              </w:rPr>
              <w:t xml:space="preserve"> </w:t>
            </w:r>
            <w:r w:rsidRPr="000C1E04">
              <w:rPr>
                <w:b/>
                <w:sz w:val="20"/>
                <w:szCs w:val="20"/>
              </w:rPr>
              <w:t>sessions</w:t>
            </w:r>
            <w:r w:rsidRPr="00B111D8">
              <w:rPr>
                <w:bCs/>
                <w:sz w:val="20"/>
                <w:szCs w:val="20"/>
              </w:rPr>
              <w:t xml:space="preserve"> – </w:t>
            </w:r>
            <w:r w:rsidR="00C7678A">
              <w:rPr>
                <w:bCs/>
                <w:sz w:val="20"/>
                <w:szCs w:val="20"/>
              </w:rPr>
              <w:t>please include your child’s full name and school when messaging in to cancel sessions. I</w:t>
            </w:r>
            <w:r w:rsidRPr="00B111D8">
              <w:rPr>
                <w:bCs/>
                <w:sz w:val="20"/>
                <w:szCs w:val="20"/>
              </w:rPr>
              <w:t xml:space="preserve">f your </w:t>
            </w:r>
            <w:r w:rsidR="000C1E04">
              <w:rPr>
                <w:bCs/>
                <w:sz w:val="20"/>
                <w:szCs w:val="20"/>
              </w:rPr>
              <w:t xml:space="preserve">child </w:t>
            </w:r>
            <w:r w:rsidRPr="00B111D8">
              <w:rPr>
                <w:bCs/>
                <w:sz w:val="20"/>
                <w:szCs w:val="20"/>
              </w:rPr>
              <w:t>will not be attending</w:t>
            </w:r>
            <w:r w:rsidR="000C1E04">
              <w:rPr>
                <w:bCs/>
                <w:sz w:val="20"/>
                <w:szCs w:val="20"/>
              </w:rPr>
              <w:t xml:space="preserve"> their</w:t>
            </w:r>
            <w:r w:rsidRPr="00B111D8">
              <w:rPr>
                <w:bCs/>
                <w:sz w:val="20"/>
                <w:szCs w:val="20"/>
              </w:rPr>
              <w:t xml:space="preserve"> after school club please ensure we are notified by 3pm of that day using the main contact number or email</w:t>
            </w:r>
            <w:r>
              <w:rPr>
                <w:bCs/>
                <w:sz w:val="20"/>
                <w:szCs w:val="20"/>
              </w:rPr>
              <w:t>, not the staff onsite or the school teachers</w:t>
            </w:r>
            <w:r w:rsidRPr="00B111D8">
              <w:rPr>
                <w:bCs/>
                <w:sz w:val="20"/>
                <w:szCs w:val="20"/>
              </w:rPr>
              <w:t>.  This is vital to ensure the smooth running of the clubs</w:t>
            </w:r>
            <w:r>
              <w:rPr>
                <w:bCs/>
                <w:sz w:val="20"/>
                <w:szCs w:val="20"/>
              </w:rPr>
              <w:t xml:space="preserve"> and collection logistics.  Not informing us will result in a lost deposit which will need to be repaid before your child attends again. </w:t>
            </w:r>
          </w:p>
          <w:p w14:paraId="48371E22" w14:textId="660A2D79" w:rsidR="000C1E04" w:rsidRDefault="000C1E04" w:rsidP="00D61445">
            <w:pPr>
              <w:ind w:left="0"/>
              <w:rPr>
                <w:bCs/>
                <w:sz w:val="20"/>
                <w:szCs w:val="20"/>
              </w:rPr>
            </w:pPr>
            <w:r>
              <w:rPr>
                <w:bCs/>
                <w:sz w:val="20"/>
                <w:szCs w:val="20"/>
              </w:rPr>
              <w:t xml:space="preserve">On a similar note, please ensure the school knows what days your child will be attending our club, and if they are attending another school club before coming to us please ensure they are aware as well.  </w:t>
            </w:r>
          </w:p>
          <w:p w14:paraId="07E93B5D" w14:textId="77777777" w:rsidR="00B111D8" w:rsidRPr="00B111D8" w:rsidRDefault="00B111D8" w:rsidP="00D61445">
            <w:pPr>
              <w:ind w:left="0"/>
              <w:rPr>
                <w:bCs/>
                <w:sz w:val="20"/>
                <w:szCs w:val="20"/>
              </w:rPr>
            </w:pPr>
          </w:p>
          <w:p w14:paraId="696CE44A" w14:textId="251A4DFF" w:rsidR="00F52C72" w:rsidRDefault="00F52C72" w:rsidP="00D61445">
            <w:pPr>
              <w:ind w:left="0"/>
              <w:rPr>
                <w:b/>
              </w:rPr>
            </w:pPr>
          </w:p>
          <w:p w14:paraId="06520FDB" w14:textId="77777777" w:rsidR="008A5CAD" w:rsidRDefault="008A5CAD" w:rsidP="003F596B">
            <w:pPr>
              <w:ind w:left="0"/>
              <w:jc w:val="right"/>
              <w:rPr>
                <w:bCs/>
              </w:rPr>
            </w:pPr>
          </w:p>
          <w:p w14:paraId="78496946" w14:textId="77777777" w:rsidR="008A5CAD" w:rsidRDefault="008A5CAD" w:rsidP="00D61445">
            <w:pPr>
              <w:ind w:left="0"/>
              <w:rPr>
                <w:bCs/>
              </w:rPr>
            </w:pPr>
          </w:p>
          <w:p w14:paraId="6BD6C1D7" w14:textId="77777777" w:rsidR="008A5CAD" w:rsidRDefault="008A5CAD" w:rsidP="00D61445">
            <w:pPr>
              <w:ind w:left="0"/>
              <w:rPr>
                <w:bCs/>
              </w:rPr>
            </w:pPr>
          </w:p>
          <w:p w14:paraId="62F16312" w14:textId="77777777" w:rsidR="008A5CAD" w:rsidRDefault="008A5CAD" w:rsidP="00D61445">
            <w:pPr>
              <w:ind w:left="0"/>
              <w:rPr>
                <w:bCs/>
              </w:rPr>
            </w:pPr>
          </w:p>
          <w:p w14:paraId="020A07B3" w14:textId="77777777" w:rsidR="008A5CAD" w:rsidRDefault="008A5CAD" w:rsidP="00D61445">
            <w:pPr>
              <w:ind w:left="0"/>
              <w:rPr>
                <w:bCs/>
              </w:rPr>
            </w:pPr>
          </w:p>
          <w:p w14:paraId="0D8D5485" w14:textId="77777777" w:rsidR="008A5CAD" w:rsidRDefault="008A5CAD" w:rsidP="00D61445">
            <w:pPr>
              <w:ind w:left="0"/>
              <w:rPr>
                <w:bCs/>
              </w:rPr>
            </w:pPr>
          </w:p>
          <w:p w14:paraId="74C9EFB5" w14:textId="77777777" w:rsidR="008A5CAD" w:rsidRPr="003C55A1" w:rsidRDefault="008A5CAD" w:rsidP="00D61445">
            <w:pPr>
              <w:ind w:left="0"/>
              <w:rPr>
                <w:bCs/>
              </w:rPr>
            </w:pPr>
          </w:p>
          <w:p w14:paraId="14AB441B" w14:textId="6FCF800B" w:rsidR="00D61445" w:rsidRPr="00F722EF" w:rsidRDefault="00D61445" w:rsidP="00D61445">
            <w:pPr>
              <w:ind w:left="0"/>
              <w:rPr>
                <w:bCs/>
              </w:rPr>
            </w:pPr>
          </w:p>
        </w:tc>
        <w:tc>
          <w:tcPr>
            <w:tcW w:w="89" w:type="dxa"/>
          </w:tcPr>
          <w:p w14:paraId="09606A39" w14:textId="77777777" w:rsidR="00CE0CC0" w:rsidRPr="006872EE" w:rsidRDefault="00CE0CC0">
            <w:pPr>
              <w:spacing w:after="200" w:line="276" w:lineRule="auto"/>
              <w:rPr>
                <w:noProof/>
                <w:sz w:val="21"/>
                <w:szCs w:val="21"/>
              </w:rPr>
            </w:pPr>
          </w:p>
        </w:tc>
        <w:tc>
          <w:tcPr>
            <w:tcW w:w="3686" w:type="dxa"/>
          </w:tcPr>
          <w:p w14:paraId="05CD455C" w14:textId="54988F09" w:rsidR="00700967" w:rsidRDefault="00700967">
            <w:pPr>
              <w:pStyle w:val="Photo"/>
              <w:rPr>
                <w:sz w:val="21"/>
                <w:szCs w:val="21"/>
              </w:rPr>
            </w:pPr>
            <w:r w:rsidRPr="006872EE">
              <w:rPr>
                <w:noProof/>
                <w:sz w:val="21"/>
                <w:szCs w:val="21"/>
                <w:lang w:val="en-GB" w:eastAsia="en-GB"/>
              </w:rPr>
              <w:drawing>
                <wp:anchor distT="0" distB="0" distL="114300" distR="114300" simplePos="0" relativeHeight="251658240" behindDoc="1" locked="0" layoutInCell="1" allowOverlap="1" wp14:anchorId="2E4954F0" wp14:editId="2AA93EC1">
                  <wp:simplePos x="0" y="0"/>
                  <wp:positionH relativeFrom="column">
                    <wp:posOffset>336030</wp:posOffset>
                  </wp:positionH>
                  <wp:positionV relativeFrom="paragraph">
                    <wp:posOffset>5080</wp:posOffset>
                  </wp:positionV>
                  <wp:extent cx="1638300" cy="1072515"/>
                  <wp:effectExtent l="0" t="0" r="0" b="0"/>
                  <wp:wrapTight wrapText="bothSides">
                    <wp:wrapPolygon edited="0">
                      <wp:start x="0" y="0"/>
                      <wp:lineTo x="0" y="21101"/>
                      <wp:lineTo x="21349" y="21101"/>
                      <wp:lineTo x="2134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cstate="print">
                            <a:extLst>
                              <a:ext uri="{28A0092B-C50C-407E-A947-70E740481C1C}">
                                <a14:useLocalDpi xmlns:a14="http://schemas.microsoft.com/office/drawing/2010/main" val="0"/>
                              </a:ext>
                            </a:extLst>
                          </a:blip>
                          <a:srcRect l="43541" t="28079" r="15079" b="23743"/>
                          <a:stretch/>
                        </pic:blipFill>
                        <pic:spPr bwMode="auto">
                          <a:xfrm>
                            <a:off x="0" y="0"/>
                            <a:ext cx="1638300" cy="10725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2D7B8D7" w14:textId="15206443" w:rsidR="00CE0CC0" w:rsidRPr="006872EE" w:rsidRDefault="00CE0CC0">
            <w:pPr>
              <w:pStyle w:val="Photo"/>
              <w:rPr>
                <w:sz w:val="21"/>
                <w:szCs w:val="21"/>
              </w:rPr>
            </w:pPr>
          </w:p>
          <w:p w14:paraId="2197CA1F" w14:textId="0AE5BA87" w:rsidR="00700967" w:rsidRDefault="00700967" w:rsidP="008E7338">
            <w:pPr>
              <w:ind w:left="0"/>
              <w:rPr>
                <w:b/>
                <w:bCs/>
              </w:rPr>
            </w:pPr>
          </w:p>
          <w:p w14:paraId="2E846068" w14:textId="16B32839" w:rsidR="00700967" w:rsidRDefault="00C64A85" w:rsidP="008E7338">
            <w:pPr>
              <w:ind w:left="0"/>
              <w:rPr>
                <w:b/>
                <w:bCs/>
              </w:rPr>
            </w:pPr>
            <w:r>
              <w:rPr>
                <w:noProof/>
              </w:rPr>
              <w:drawing>
                <wp:anchor distT="0" distB="0" distL="114300" distR="114300" simplePos="0" relativeHeight="251660288" behindDoc="1" locked="0" layoutInCell="1" allowOverlap="1" wp14:anchorId="2E5971B6" wp14:editId="4C345424">
                  <wp:simplePos x="0" y="0"/>
                  <wp:positionH relativeFrom="column">
                    <wp:posOffset>417723</wp:posOffset>
                  </wp:positionH>
                  <wp:positionV relativeFrom="paragraph">
                    <wp:posOffset>127330</wp:posOffset>
                  </wp:positionV>
                  <wp:extent cx="1447800" cy="996950"/>
                  <wp:effectExtent l="0" t="0" r="0" b="0"/>
                  <wp:wrapTight wrapText="bothSides">
                    <wp:wrapPolygon edited="0">
                      <wp:start x="0" y="0"/>
                      <wp:lineTo x="0" y="21050"/>
                      <wp:lineTo x="21316" y="21050"/>
                      <wp:lineTo x="21316" y="0"/>
                      <wp:lineTo x="0" y="0"/>
                    </wp:wrapPolygon>
                  </wp:wrapTight>
                  <wp:docPr id="2" name="Picture 2" descr="Graphical user interface, text,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chat or text message&#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447800" cy="996950"/>
                          </a:xfrm>
                          <a:prstGeom prst="rect">
                            <a:avLst/>
                          </a:prstGeom>
                        </pic:spPr>
                      </pic:pic>
                    </a:graphicData>
                  </a:graphic>
                  <wp14:sizeRelH relativeFrom="margin">
                    <wp14:pctWidth>0</wp14:pctWidth>
                  </wp14:sizeRelH>
                  <wp14:sizeRelV relativeFrom="margin">
                    <wp14:pctHeight>0</wp14:pctHeight>
                  </wp14:sizeRelV>
                </wp:anchor>
              </w:drawing>
            </w:r>
          </w:p>
          <w:p w14:paraId="091F2DD9" w14:textId="000C41A9" w:rsidR="00700967" w:rsidRDefault="00C64A85" w:rsidP="008E7338">
            <w:pPr>
              <w:ind w:left="0"/>
              <w:rPr>
                <w:b/>
                <w:bCs/>
              </w:rPr>
            </w:pPr>
            <w:r>
              <w:rPr>
                <w:noProof/>
              </w:rPr>
              <w:drawing>
                <wp:anchor distT="0" distB="0" distL="114300" distR="114300" simplePos="0" relativeHeight="251661312" behindDoc="1" locked="0" layoutInCell="1" allowOverlap="1" wp14:anchorId="43485B1B" wp14:editId="4A9EB493">
                  <wp:simplePos x="0" y="0"/>
                  <wp:positionH relativeFrom="column">
                    <wp:posOffset>1276532</wp:posOffset>
                  </wp:positionH>
                  <wp:positionV relativeFrom="paragraph">
                    <wp:posOffset>868647</wp:posOffset>
                  </wp:positionV>
                  <wp:extent cx="925830" cy="819785"/>
                  <wp:effectExtent l="0" t="0" r="7620" b="0"/>
                  <wp:wrapTight wrapText="bothSides">
                    <wp:wrapPolygon edited="0">
                      <wp:start x="0" y="0"/>
                      <wp:lineTo x="0" y="21081"/>
                      <wp:lineTo x="21333" y="21081"/>
                      <wp:lineTo x="21333"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25830" cy="8197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0" layoutInCell="1" allowOverlap="1" wp14:anchorId="33A881AE" wp14:editId="03880658">
                  <wp:simplePos x="0" y="0"/>
                  <wp:positionH relativeFrom="column">
                    <wp:posOffset>3678</wp:posOffset>
                  </wp:positionH>
                  <wp:positionV relativeFrom="paragraph">
                    <wp:posOffset>1014631</wp:posOffset>
                  </wp:positionV>
                  <wp:extent cx="1104265" cy="645795"/>
                  <wp:effectExtent l="0" t="0" r="635" b="1905"/>
                  <wp:wrapTight wrapText="bothSides">
                    <wp:wrapPolygon edited="0">
                      <wp:start x="0" y="0"/>
                      <wp:lineTo x="0" y="21027"/>
                      <wp:lineTo x="21240" y="21027"/>
                      <wp:lineTo x="21240" y="0"/>
                      <wp:lineTo x="0" y="0"/>
                    </wp:wrapPolygon>
                  </wp:wrapTight>
                  <wp:docPr id="3" name="Picture 3"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with medium confidenc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04265" cy="6457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3756216" w14:textId="3D5D3A3E" w:rsidR="00C64A85" w:rsidRDefault="00C64A85" w:rsidP="008E7338">
            <w:pPr>
              <w:ind w:left="0"/>
              <w:rPr>
                <w:b/>
                <w:bCs/>
              </w:rPr>
            </w:pPr>
          </w:p>
          <w:p w14:paraId="7ED03D88" w14:textId="77777777" w:rsidR="00D61445" w:rsidRDefault="00D61445" w:rsidP="008E7338">
            <w:pPr>
              <w:ind w:left="0"/>
              <w:rPr>
                <w:b/>
                <w:bCs/>
              </w:rPr>
            </w:pPr>
          </w:p>
          <w:p w14:paraId="19475406" w14:textId="24021444" w:rsidR="005C43EA" w:rsidRDefault="00D61445" w:rsidP="008E7338">
            <w:pPr>
              <w:ind w:left="0"/>
              <w:rPr>
                <w:b/>
                <w:bCs/>
              </w:rPr>
            </w:pPr>
            <w:r>
              <w:rPr>
                <w:b/>
                <w:bCs/>
              </w:rPr>
              <w:t>50/50 Club</w:t>
            </w:r>
          </w:p>
          <w:p w14:paraId="5A0F00A5" w14:textId="4B5C08FA" w:rsidR="004B0B51" w:rsidRDefault="0026245D" w:rsidP="005C6A2F">
            <w:pPr>
              <w:ind w:left="0"/>
              <w:rPr>
                <w:sz w:val="21"/>
                <w:szCs w:val="21"/>
              </w:rPr>
            </w:pPr>
            <w:r>
              <w:rPr>
                <w:sz w:val="21"/>
                <w:szCs w:val="21"/>
              </w:rPr>
              <w:t xml:space="preserve">Congratulations to </w:t>
            </w:r>
            <w:r w:rsidR="00FC5A58">
              <w:rPr>
                <w:sz w:val="21"/>
                <w:szCs w:val="21"/>
              </w:rPr>
              <w:t>Sam Sutton</w:t>
            </w:r>
            <w:r w:rsidR="00695BF7">
              <w:rPr>
                <w:sz w:val="21"/>
                <w:szCs w:val="21"/>
              </w:rPr>
              <w:t xml:space="preserve"> who won the </w:t>
            </w:r>
            <w:r w:rsidR="00FC5A58">
              <w:rPr>
                <w:sz w:val="21"/>
                <w:szCs w:val="21"/>
              </w:rPr>
              <w:t>September</w:t>
            </w:r>
            <w:r w:rsidR="00695BF7">
              <w:rPr>
                <w:sz w:val="21"/>
                <w:szCs w:val="21"/>
              </w:rPr>
              <w:t xml:space="preserve"> </w:t>
            </w:r>
            <w:r w:rsidR="00FC2C3C">
              <w:rPr>
                <w:sz w:val="21"/>
                <w:szCs w:val="21"/>
              </w:rPr>
              <w:t xml:space="preserve">draw </w:t>
            </w:r>
            <w:r w:rsidR="00695BF7">
              <w:rPr>
                <w:sz w:val="21"/>
                <w:szCs w:val="21"/>
              </w:rPr>
              <w:t xml:space="preserve">with number </w:t>
            </w:r>
            <w:r w:rsidR="00826320">
              <w:rPr>
                <w:sz w:val="21"/>
                <w:szCs w:val="21"/>
              </w:rPr>
              <w:t>2</w:t>
            </w:r>
            <w:r w:rsidR="00FC5A58">
              <w:rPr>
                <w:sz w:val="21"/>
                <w:szCs w:val="21"/>
              </w:rPr>
              <w:t>4</w:t>
            </w:r>
            <w:r w:rsidR="00695BF7">
              <w:rPr>
                <w:sz w:val="21"/>
                <w:szCs w:val="21"/>
              </w:rPr>
              <w:t>!</w:t>
            </w:r>
          </w:p>
          <w:p w14:paraId="67440C5D" w14:textId="64DA1B74" w:rsidR="008741B2" w:rsidRPr="00CE3D0F" w:rsidRDefault="00695BF7" w:rsidP="005C6A2F">
            <w:pPr>
              <w:ind w:left="0"/>
              <w:rPr>
                <w:sz w:val="21"/>
                <w:szCs w:val="21"/>
              </w:rPr>
            </w:pPr>
            <w:r>
              <w:rPr>
                <w:sz w:val="21"/>
                <w:szCs w:val="21"/>
              </w:rPr>
              <w:t xml:space="preserve">If you would like to join our 50/50 club please contact club – the more people who </w:t>
            </w:r>
            <w:r w:rsidR="00CE3D0F">
              <w:rPr>
                <w:sz w:val="21"/>
                <w:szCs w:val="21"/>
              </w:rPr>
              <w:t xml:space="preserve">join </w:t>
            </w:r>
            <w:r>
              <w:rPr>
                <w:sz w:val="21"/>
                <w:szCs w:val="21"/>
              </w:rPr>
              <w:t>in</w:t>
            </w:r>
            <w:r w:rsidR="00CE3D0F">
              <w:rPr>
                <w:sz w:val="21"/>
                <w:szCs w:val="21"/>
              </w:rPr>
              <w:t>,</w:t>
            </w:r>
            <w:r>
              <w:rPr>
                <w:sz w:val="21"/>
                <w:szCs w:val="21"/>
              </w:rPr>
              <w:t xml:space="preserve"> the bigger the prize money!</w:t>
            </w:r>
            <w:r w:rsidR="008741B2">
              <w:rPr>
                <w:sz w:val="21"/>
                <w:szCs w:val="21"/>
              </w:rPr>
              <w:t xml:space="preserve"> </w:t>
            </w:r>
            <w:r w:rsidR="00CE3D0F">
              <w:rPr>
                <w:sz w:val="21"/>
                <w:szCs w:val="21"/>
              </w:rPr>
              <w:t>It is £12 per number per year for a monthly draw.</w:t>
            </w:r>
          </w:p>
          <w:tbl>
            <w:tblPr>
              <w:tblStyle w:val="NewsletterTable"/>
              <w:tblW w:w="3894" w:type="dxa"/>
              <w:jc w:val="center"/>
              <w:tblLayout w:type="fixed"/>
              <w:tblLook w:val="04A0" w:firstRow="1" w:lastRow="0" w:firstColumn="1" w:lastColumn="0" w:noHBand="0" w:noVBand="1"/>
              <w:tblDescription w:val="Announcement table"/>
            </w:tblPr>
            <w:tblGrid>
              <w:gridCol w:w="3894"/>
            </w:tblGrid>
            <w:tr w:rsidR="00CE0CC0" w:rsidRPr="006872EE" w14:paraId="5807C7AF" w14:textId="77777777" w:rsidTr="00CE3D0F">
              <w:trPr>
                <w:cnfStyle w:val="100000000000" w:firstRow="1" w:lastRow="0" w:firstColumn="0" w:lastColumn="0" w:oddVBand="0" w:evenVBand="0" w:oddHBand="0" w:evenHBand="0" w:firstRowFirstColumn="0" w:firstRowLastColumn="0" w:lastRowFirstColumn="0" w:lastRowLastColumn="0"/>
                <w:trHeight w:val="228"/>
                <w:jc w:val="center"/>
              </w:trPr>
              <w:tc>
                <w:tcPr>
                  <w:tcW w:w="3894" w:type="dxa"/>
                  <w:tcBorders>
                    <w:bottom w:val="nil"/>
                  </w:tcBorders>
                </w:tcPr>
                <w:p w14:paraId="0C98ABE9" w14:textId="77777777" w:rsidR="00CE0CC0" w:rsidRPr="006872EE" w:rsidRDefault="00CE0CC0">
                  <w:pPr>
                    <w:pStyle w:val="TableSpace"/>
                    <w:rPr>
                      <w:sz w:val="21"/>
                      <w:szCs w:val="21"/>
                    </w:rPr>
                  </w:pPr>
                </w:p>
              </w:tc>
            </w:tr>
            <w:tr w:rsidR="00CE0CC0" w:rsidRPr="006872EE" w14:paraId="3E6C6E6A" w14:textId="77777777" w:rsidTr="00EB0FCD">
              <w:trPr>
                <w:trHeight w:val="759"/>
                <w:jc w:val="center"/>
              </w:trPr>
              <w:tc>
                <w:tcPr>
                  <w:tcW w:w="3894" w:type="dxa"/>
                  <w:tcBorders>
                    <w:top w:val="nil"/>
                    <w:bottom w:val="nil"/>
                  </w:tcBorders>
                </w:tcPr>
                <w:p w14:paraId="5411801B" w14:textId="16F8BAFF" w:rsidR="00D845B9" w:rsidRPr="00D845B9" w:rsidRDefault="00D845B9" w:rsidP="00700967">
                  <w:pPr>
                    <w:ind w:left="0"/>
                    <w:rPr>
                      <w:b/>
                      <w:bCs/>
                      <w:sz w:val="21"/>
                      <w:szCs w:val="21"/>
                    </w:rPr>
                  </w:pPr>
                  <w:r>
                    <w:rPr>
                      <w:sz w:val="21"/>
                      <w:szCs w:val="21"/>
                    </w:rPr>
                    <w:t xml:space="preserve">    </w:t>
                  </w:r>
                  <w:r w:rsidR="00400C41">
                    <w:rPr>
                      <w:b/>
                      <w:bCs/>
                      <w:sz w:val="32"/>
                      <w:szCs w:val="32"/>
                    </w:rPr>
                    <w:t>Club opening times</w:t>
                  </w:r>
                </w:p>
              </w:tc>
            </w:tr>
          </w:tbl>
          <w:p w14:paraId="45CF5A14" w14:textId="77777777" w:rsidR="005D6D11" w:rsidRDefault="00400C41" w:rsidP="00695BF7">
            <w:pPr>
              <w:spacing w:before="120"/>
              <w:ind w:left="0" w:right="142"/>
              <w:rPr>
                <w:b/>
                <w:bCs/>
              </w:rPr>
            </w:pPr>
            <w:proofErr w:type="spellStart"/>
            <w:r>
              <w:rPr>
                <w:b/>
                <w:bCs/>
              </w:rPr>
              <w:t>Delabere</w:t>
            </w:r>
            <w:proofErr w:type="spellEnd"/>
            <w:r>
              <w:rPr>
                <w:b/>
                <w:bCs/>
              </w:rPr>
              <w:t xml:space="preserve"> Ave site </w:t>
            </w:r>
          </w:p>
          <w:p w14:paraId="2F7F6D17" w14:textId="50D6596E" w:rsidR="00400C41" w:rsidRPr="00400C41" w:rsidRDefault="00400C41" w:rsidP="00695BF7">
            <w:pPr>
              <w:spacing w:before="120"/>
              <w:ind w:left="0" w:right="142"/>
            </w:pPr>
            <w:r w:rsidRPr="00400C41">
              <w:t>7:30am</w:t>
            </w:r>
            <w:r w:rsidR="00CE3D0F">
              <w:t xml:space="preserve"> </w:t>
            </w:r>
            <w:r w:rsidRPr="00400C41">
              <w:t>-</w:t>
            </w:r>
            <w:r w:rsidR="00CE3D0F">
              <w:t xml:space="preserve"> </w:t>
            </w:r>
            <w:r w:rsidRPr="00400C41">
              <w:t>9am &amp; 3pm</w:t>
            </w:r>
            <w:r w:rsidR="00CE3D0F">
              <w:t xml:space="preserve"> </w:t>
            </w:r>
            <w:r w:rsidRPr="00400C41">
              <w:t>-</w:t>
            </w:r>
            <w:r w:rsidR="00CE3D0F">
              <w:t xml:space="preserve"> </w:t>
            </w:r>
            <w:r w:rsidRPr="00400C41">
              <w:t>6pm</w:t>
            </w:r>
          </w:p>
          <w:p w14:paraId="614A4269" w14:textId="77777777" w:rsidR="00400C41" w:rsidRDefault="00400C41" w:rsidP="00695BF7">
            <w:pPr>
              <w:spacing w:before="120"/>
              <w:ind w:left="0"/>
              <w:rPr>
                <w:b/>
                <w:bCs/>
              </w:rPr>
            </w:pPr>
            <w:r>
              <w:rPr>
                <w:b/>
                <w:bCs/>
              </w:rPr>
              <w:t>Avanti Gardens site</w:t>
            </w:r>
          </w:p>
          <w:p w14:paraId="78E2A3C3" w14:textId="2CE61472" w:rsidR="00400C41" w:rsidRPr="00400C41" w:rsidRDefault="00400C41" w:rsidP="00695BF7">
            <w:pPr>
              <w:spacing w:before="120"/>
              <w:ind w:left="0"/>
            </w:pPr>
            <w:r w:rsidRPr="00400C41">
              <w:t>7:30am</w:t>
            </w:r>
            <w:r w:rsidR="00CE3D0F">
              <w:t xml:space="preserve"> </w:t>
            </w:r>
            <w:r w:rsidRPr="00400C41">
              <w:t>-</w:t>
            </w:r>
            <w:r w:rsidR="00CE3D0F">
              <w:t xml:space="preserve"> </w:t>
            </w:r>
            <w:r w:rsidRPr="00400C41">
              <w:t>9am &amp; 3pm</w:t>
            </w:r>
            <w:r w:rsidR="00CE3D0F">
              <w:t xml:space="preserve"> </w:t>
            </w:r>
            <w:r w:rsidRPr="00400C41">
              <w:t>-</w:t>
            </w:r>
            <w:r w:rsidR="00CE3D0F">
              <w:t xml:space="preserve"> </w:t>
            </w:r>
            <w:r w:rsidRPr="00400C41">
              <w:t>6pm</w:t>
            </w:r>
          </w:p>
          <w:p w14:paraId="159C09DD" w14:textId="77777777" w:rsidR="00400C41" w:rsidRDefault="00400C41" w:rsidP="00695BF7">
            <w:pPr>
              <w:spacing w:before="120"/>
              <w:ind w:left="0"/>
              <w:rPr>
                <w:b/>
                <w:bCs/>
              </w:rPr>
            </w:pPr>
            <w:r>
              <w:rPr>
                <w:b/>
                <w:bCs/>
              </w:rPr>
              <w:t>Christchurch Infants site</w:t>
            </w:r>
          </w:p>
          <w:p w14:paraId="5F138987" w14:textId="39EE7497" w:rsidR="00400C41" w:rsidRPr="00400C41" w:rsidRDefault="00400C41" w:rsidP="00695BF7">
            <w:pPr>
              <w:spacing w:before="120"/>
              <w:ind w:left="0"/>
            </w:pPr>
            <w:r w:rsidRPr="00400C41">
              <w:t>7:30am</w:t>
            </w:r>
            <w:r w:rsidR="00CE3D0F">
              <w:t xml:space="preserve"> </w:t>
            </w:r>
            <w:r w:rsidRPr="00400C41">
              <w:t>-</w:t>
            </w:r>
            <w:r w:rsidR="00CE3D0F">
              <w:t xml:space="preserve"> </w:t>
            </w:r>
            <w:r w:rsidRPr="00400C41">
              <w:t>9am &amp; 3pm</w:t>
            </w:r>
            <w:r w:rsidR="00CE3D0F">
              <w:t xml:space="preserve"> </w:t>
            </w:r>
            <w:r w:rsidRPr="00400C41">
              <w:t>-</w:t>
            </w:r>
            <w:r w:rsidR="00CE3D0F">
              <w:t xml:space="preserve"> </w:t>
            </w:r>
            <w:r>
              <w:t>5:45</w:t>
            </w:r>
            <w:r w:rsidRPr="00400C41">
              <w:t>pm</w:t>
            </w:r>
          </w:p>
          <w:p w14:paraId="60318D7C" w14:textId="1BFA5313" w:rsidR="00400C41" w:rsidRDefault="00400C41" w:rsidP="00695BF7">
            <w:pPr>
              <w:spacing w:before="120"/>
              <w:ind w:left="0"/>
              <w:rPr>
                <w:b/>
                <w:bCs/>
              </w:rPr>
            </w:pPr>
            <w:r>
              <w:rPr>
                <w:b/>
                <w:bCs/>
              </w:rPr>
              <w:t>Chester Park site</w:t>
            </w:r>
          </w:p>
          <w:p w14:paraId="0BB12310" w14:textId="504E7576" w:rsidR="00400C41" w:rsidRDefault="00400C41" w:rsidP="00695BF7">
            <w:pPr>
              <w:spacing w:before="120"/>
              <w:ind w:left="0"/>
            </w:pPr>
            <w:r w:rsidRPr="00400C41">
              <w:t>3pm</w:t>
            </w:r>
            <w:r w:rsidR="00CE3D0F">
              <w:t xml:space="preserve"> </w:t>
            </w:r>
            <w:r w:rsidRPr="00400C41">
              <w:t>-</w:t>
            </w:r>
            <w:r w:rsidR="00CE3D0F">
              <w:t xml:space="preserve"> </w:t>
            </w:r>
            <w:r w:rsidRPr="00400C41">
              <w:t>6pm</w:t>
            </w:r>
          </w:p>
          <w:p w14:paraId="60D4B3D8" w14:textId="09BCE634" w:rsidR="00400C41" w:rsidRPr="00DB24D7" w:rsidRDefault="00400C41" w:rsidP="00DB24D7">
            <w:pPr>
              <w:ind w:left="0"/>
              <w:rPr>
                <w:b/>
                <w:bCs/>
              </w:rPr>
            </w:pPr>
            <w:r>
              <w:t>Please note, late collection from any of our si</w:t>
            </w:r>
            <w:r w:rsidR="001A4F21">
              <w:t>t</w:t>
            </w:r>
            <w:r>
              <w:t xml:space="preserve">es will result in the loss of your deposit </w:t>
            </w:r>
            <w:r w:rsidR="001A4F21">
              <w:t xml:space="preserve">or part of </w:t>
            </w:r>
            <w:r>
              <w:t>and</w:t>
            </w:r>
            <w:r w:rsidR="001A4F21">
              <w:t xml:space="preserve"> the</w:t>
            </w:r>
            <w:r>
              <w:t xml:space="preserve"> implementation of our late collection policy</w:t>
            </w:r>
            <w:r w:rsidR="00971481">
              <w:t>.</w:t>
            </w:r>
          </w:p>
        </w:tc>
      </w:tr>
    </w:tbl>
    <w:p w14:paraId="3F23943B" w14:textId="0CF7F6CE" w:rsidR="006E1B44" w:rsidRDefault="0088442B" w:rsidP="004C1029">
      <w:pPr>
        <w:pStyle w:val="NoSpacing"/>
        <w:spacing w:line="360" w:lineRule="auto"/>
        <w:ind w:left="0"/>
        <w:rPr>
          <w:sz w:val="44"/>
          <w:szCs w:val="44"/>
        </w:rPr>
      </w:pPr>
      <w:r w:rsidRPr="006872EE">
        <w:rPr>
          <w:noProof/>
          <w:sz w:val="21"/>
          <w:szCs w:val="21"/>
          <w:lang w:val="en-GB" w:eastAsia="en-GB"/>
        </w:rPr>
        <w:lastRenderedPageBreak/>
        <w:drawing>
          <wp:anchor distT="0" distB="0" distL="114300" distR="114300" simplePos="0" relativeHeight="251654656" behindDoc="1" locked="0" layoutInCell="1" allowOverlap="1" wp14:anchorId="51EACEE1" wp14:editId="5BF146BC">
            <wp:simplePos x="0" y="0"/>
            <wp:positionH relativeFrom="column">
              <wp:posOffset>5585460</wp:posOffset>
            </wp:positionH>
            <wp:positionV relativeFrom="paragraph">
              <wp:posOffset>0</wp:posOffset>
            </wp:positionV>
            <wp:extent cx="1013460" cy="662940"/>
            <wp:effectExtent l="0" t="0" r="0" b="3810"/>
            <wp:wrapTight wrapText="bothSides">
              <wp:wrapPolygon edited="0">
                <wp:start x="0" y="0"/>
                <wp:lineTo x="0" y="21103"/>
                <wp:lineTo x="21113" y="21103"/>
                <wp:lineTo x="21113" y="0"/>
                <wp:lineTo x="0" y="0"/>
              </wp:wrapPolygon>
            </wp:wrapTight>
            <wp:docPr id="1667805009" name="Picture 1667805009"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805009" name="Picture 1667805009" descr="A screenshot of a computer&#10;&#10;Description automatically generated"/>
                    <pic:cNvPicPr/>
                  </pic:nvPicPr>
                  <pic:blipFill rotWithShape="1">
                    <a:blip r:embed="rId14" cstate="print">
                      <a:extLst>
                        <a:ext uri="{28A0092B-C50C-407E-A947-70E740481C1C}">
                          <a14:useLocalDpi xmlns:a14="http://schemas.microsoft.com/office/drawing/2010/main" val="0"/>
                        </a:ext>
                      </a:extLst>
                    </a:blip>
                    <a:srcRect l="43541" t="28079" r="15079" b="23743"/>
                    <a:stretch/>
                  </pic:blipFill>
                  <pic:spPr bwMode="auto">
                    <a:xfrm>
                      <a:off x="0" y="0"/>
                      <a:ext cx="1013460" cy="6629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7728" behindDoc="1" locked="0" layoutInCell="1" allowOverlap="1" wp14:anchorId="15078D95" wp14:editId="2E8914D7">
            <wp:simplePos x="0" y="0"/>
            <wp:positionH relativeFrom="margin">
              <wp:posOffset>137160</wp:posOffset>
            </wp:positionH>
            <wp:positionV relativeFrom="paragraph">
              <wp:posOffset>0</wp:posOffset>
            </wp:positionV>
            <wp:extent cx="1043940" cy="718820"/>
            <wp:effectExtent l="0" t="0" r="3810" b="5080"/>
            <wp:wrapTight wrapText="bothSides">
              <wp:wrapPolygon edited="0">
                <wp:start x="0" y="0"/>
                <wp:lineTo x="0" y="21180"/>
                <wp:lineTo x="21285" y="21180"/>
                <wp:lineTo x="21285" y="0"/>
                <wp:lineTo x="0" y="0"/>
              </wp:wrapPolygon>
            </wp:wrapTight>
            <wp:docPr id="377016822" name="Picture 377016822" descr="Graphical user interface, text,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chat or text message&#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043940" cy="71882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752" behindDoc="1" locked="0" layoutInCell="1" allowOverlap="1" wp14:anchorId="7F46A330" wp14:editId="566CFF40">
            <wp:simplePos x="0" y="0"/>
            <wp:positionH relativeFrom="column">
              <wp:posOffset>2095500</wp:posOffset>
            </wp:positionH>
            <wp:positionV relativeFrom="paragraph">
              <wp:posOffset>7620</wp:posOffset>
            </wp:positionV>
            <wp:extent cx="636270" cy="563245"/>
            <wp:effectExtent l="0" t="0" r="0" b="8255"/>
            <wp:wrapTight wrapText="bothSides">
              <wp:wrapPolygon edited="0">
                <wp:start x="0" y="0"/>
                <wp:lineTo x="0" y="21186"/>
                <wp:lineTo x="20695" y="21186"/>
                <wp:lineTo x="20695" y="0"/>
                <wp:lineTo x="0" y="0"/>
              </wp:wrapPolygon>
            </wp:wrapTight>
            <wp:docPr id="1115054010" name="Picture 1115054010" descr="Colorful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054010" name="Picture 1115054010" descr="Colorful text on a white background&#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36270" cy="5632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800" behindDoc="1" locked="0" layoutInCell="1" allowOverlap="1" wp14:anchorId="5F3A36FD" wp14:editId="18177194">
            <wp:simplePos x="0" y="0"/>
            <wp:positionH relativeFrom="column">
              <wp:posOffset>3528060</wp:posOffset>
            </wp:positionH>
            <wp:positionV relativeFrom="paragraph">
              <wp:posOffset>7620</wp:posOffset>
            </wp:positionV>
            <wp:extent cx="976630" cy="571500"/>
            <wp:effectExtent l="0" t="0" r="0" b="0"/>
            <wp:wrapTight wrapText="bothSides">
              <wp:wrapPolygon edited="0">
                <wp:start x="0" y="0"/>
                <wp:lineTo x="0" y="20880"/>
                <wp:lineTo x="21066" y="20880"/>
                <wp:lineTo x="21066" y="0"/>
                <wp:lineTo x="0" y="0"/>
              </wp:wrapPolygon>
            </wp:wrapTight>
            <wp:docPr id="791228937" name="Picture 791228937"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with medium confidenc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76630" cy="5715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0D7AC80" w14:textId="42A77B84" w:rsidR="00C756F1" w:rsidRDefault="00C756F1" w:rsidP="004C1029">
      <w:pPr>
        <w:pStyle w:val="NoSpacing"/>
        <w:spacing w:line="360" w:lineRule="auto"/>
        <w:ind w:left="0"/>
        <w:rPr>
          <w:b/>
          <w:bCs/>
        </w:rPr>
      </w:pPr>
    </w:p>
    <w:p w14:paraId="5EB0276A" w14:textId="6D491AF9" w:rsidR="002723D3" w:rsidRPr="001017AC" w:rsidRDefault="00112465" w:rsidP="004C1029">
      <w:pPr>
        <w:pStyle w:val="NoSpacing"/>
        <w:spacing w:line="360" w:lineRule="auto"/>
        <w:ind w:left="0"/>
        <w:rPr>
          <w:b/>
          <w:bCs/>
          <w:sz w:val="20"/>
          <w:szCs w:val="20"/>
        </w:rPr>
      </w:pPr>
      <w:r w:rsidRPr="001017AC">
        <w:rPr>
          <w:b/>
          <w:bCs/>
          <w:sz w:val="20"/>
          <w:szCs w:val="20"/>
        </w:rPr>
        <w:t>Lost property</w:t>
      </w:r>
    </w:p>
    <w:p w14:paraId="20B622C1" w14:textId="6B63F9C0" w:rsidR="0023533B" w:rsidRPr="001017AC" w:rsidRDefault="00112465" w:rsidP="0023533B">
      <w:pPr>
        <w:pStyle w:val="NoSpacing"/>
        <w:ind w:left="0"/>
        <w:rPr>
          <w:sz w:val="20"/>
          <w:szCs w:val="20"/>
        </w:rPr>
      </w:pPr>
      <w:r w:rsidRPr="001017AC">
        <w:rPr>
          <w:sz w:val="20"/>
          <w:szCs w:val="20"/>
        </w:rPr>
        <w:t>Please make sure all of your children’s items are labelled so they can be returned to them promptly.  Any unnamed items are taken to the charity shop at the end of each term as we do not have the space to hold on to everything unfortunately.</w:t>
      </w:r>
      <w:r w:rsidR="001017AC">
        <w:rPr>
          <w:sz w:val="20"/>
          <w:szCs w:val="20"/>
        </w:rPr>
        <w:t xml:space="preserve">  Please do contact us if you are missing any items.</w:t>
      </w:r>
    </w:p>
    <w:p w14:paraId="3FB75DAD" w14:textId="77777777" w:rsidR="00112465" w:rsidRPr="001017AC" w:rsidRDefault="00112465" w:rsidP="0023533B">
      <w:pPr>
        <w:pStyle w:val="NoSpacing"/>
        <w:ind w:left="0"/>
        <w:rPr>
          <w:sz w:val="14"/>
          <w:szCs w:val="14"/>
        </w:rPr>
      </w:pPr>
    </w:p>
    <w:p w14:paraId="3423BA4F" w14:textId="5472E968" w:rsidR="00E97785" w:rsidRPr="001017AC" w:rsidRDefault="00400C41" w:rsidP="004C1029">
      <w:pPr>
        <w:pStyle w:val="NoSpacing"/>
        <w:spacing w:line="360" w:lineRule="auto"/>
        <w:ind w:left="0"/>
        <w:rPr>
          <w:b/>
          <w:bCs/>
          <w:sz w:val="20"/>
          <w:szCs w:val="20"/>
        </w:rPr>
      </w:pPr>
      <w:r w:rsidRPr="001017AC">
        <w:rPr>
          <w:b/>
          <w:bCs/>
          <w:sz w:val="20"/>
          <w:szCs w:val="20"/>
        </w:rPr>
        <w:t>Ad hoc sessions</w:t>
      </w:r>
    </w:p>
    <w:p w14:paraId="2071F5D1" w14:textId="26FC71D6" w:rsidR="00971481" w:rsidRPr="001017AC" w:rsidRDefault="00400C41" w:rsidP="00DC5433">
      <w:pPr>
        <w:pStyle w:val="NoSpacing"/>
        <w:ind w:left="0"/>
        <w:rPr>
          <w:sz w:val="20"/>
          <w:szCs w:val="20"/>
        </w:rPr>
      </w:pPr>
      <w:r w:rsidRPr="001017AC">
        <w:rPr>
          <w:sz w:val="20"/>
          <w:szCs w:val="20"/>
        </w:rPr>
        <w:t xml:space="preserve">We offer the facility to have ad hoc sessions as well as booked places, which are available to members and </w:t>
      </w:r>
      <w:proofErr w:type="spellStart"/>
      <w:r w:rsidRPr="001017AC">
        <w:rPr>
          <w:sz w:val="20"/>
          <w:szCs w:val="20"/>
        </w:rPr>
        <w:t>non members</w:t>
      </w:r>
      <w:proofErr w:type="spellEnd"/>
      <w:r w:rsidRPr="001017AC">
        <w:rPr>
          <w:sz w:val="20"/>
          <w:szCs w:val="20"/>
        </w:rPr>
        <w:t>.</w:t>
      </w:r>
      <w:r w:rsidR="00971481" w:rsidRPr="001017AC">
        <w:rPr>
          <w:sz w:val="20"/>
          <w:szCs w:val="20"/>
        </w:rPr>
        <w:t xml:space="preserve">  A block of these sessions can be paid for in advance to be used up as and when they are required.  Block bookings do not need to be used within a time frame, however once they are </w:t>
      </w:r>
      <w:proofErr w:type="gramStart"/>
      <w:r w:rsidR="00971481" w:rsidRPr="001017AC">
        <w:rPr>
          <w:sz w:val="20"/>
          <w:szCs w:val="20"/>
        </w:rPr>
        <w:t>booked</w:t>
      </w:r>
      <w:proofErr w:type="gramEnd"/>
      <w:r w:rsidR="00971481" w:rsidRPr="001017AC">
        <w:rPr>
          <w:sz w:val="20"/>
          <w:szCs w:val="20"/>
        </w:rPr>
        <w:t xml:space="preserve"> they cannot be cancelled or refunded.</w:t>
      </w:r>
    </w:p>
    <w:p w14:paraId="69D647B7" w14:textId="205827E7" w:rsidR="00971481" w:rsidRPr="001017AC" w:rsidRDefault="00971481" w:rsidP="004C1029">
      <w:pPr>
        <w:pStyle w:val="NoSpacing"/>
        <w:spacing w:line="360" w:lineRule="auto"/>
        <w:ind w:left="0"/>
        <w:rPr>
          <w:sz w:val="12"/>
          <w:szCs w:val="12"/>
        </w:rPr>
      </w:pPr>
    </w:p>
    <w:p w14:paraId="04527AE8" w14:textId="56797757" w:rsidR="007A4F7A" w:rsidRPr="001017AC" w:rsidRDefault="00112465" w:rsidP="004C1029">
      <w:pPr>
        <w:pStyle w:val="NoSpacing"/>
        <w:spacing w:line="360" w:lineRule="auto"/>
        <w:ind w:left="0"/>
        <w:rPr>
          <w:b/>
          <w:bCs/>
          <w:sz w:val="20"/>
          <w:szCs w:val="20"/>
        </w:rPr>
      </w:pPr>
      <w:r w:rsidRPr="001017AC">
        <w:rPr>
          <w:b/>
          <w:bCs/>
          <w:sz w:val="20"/>
          <w:szCs w:val="20"/>
        </w:rPr>
        <w:t>Snacks and food</w:t>
      </w:r>
    </w:p>
    <w:p w14:paraId="0FCD1373" w14:textId="32FC812E" w:rsidR="00112465" w:rsidRPr="001017AC" w:rsidRDefault="00112465" w:rsidP="00112465">
      <w:pPr>
        <w:pStyle w:val="NoSpacing"/>
        <w:ind w:left="0"/>
        <w:rPr>
          <w:sz w:val="20"/>
          <w:szCs w:val="20"/>
        </w:rPr>
      </w:pPr>
      <w:r w:rsidRPr="001017AC">
        <w:rPr>
          <w:sz w:val="20"/>
          <w:szCs w:val="20"/>
        </w:rPr>
        <w:t xml:space="preserve">Please note that due to allergies children are not allowed to bring in their own food and snacks for </w:t>
      </w:r>
    </w:p>
    <w:p w14:paraId="48A987BC" w14:textId="3B2EE982" w:rsidR="00B74346" w:rsidRPr="007A4F7A" w:rsidRDefault="001017AC" w:rsidP="00112465">
      <w:pPr>
        <w:pStyle w:val="NoSpacing"/>
        <w:ind w:left="0"/>
        <w:rPr>
          <w:b/>
          <w:bCs/>
        </w:rPr>
      </w:pPr>
      <w:r w:rsidRPr="001017AC">
        <w:rPr>
          <w:b/>
          <w:bCs/>
          <w:noProof/>
          <w:sz w:val="20"/>
          <w:szCs w:val="20"/>
        </w:rPr>
        <mc:AlternateContent>
          <mc:Choice Requires="wps">
            <w:drawing>
              <wp:anchor distT="45720" distB="45720" distL="114300" distR="114300" simplePos="0" relativeHeight="251668480" behindDoc="0" locked="0" layoutInCell="1" allowOverlap="1" wp14:anchorId="744B5D5B" wp14:editId="3A97B3B9">
                <wp:simplePos x="0" y="0"/>
                <wp:positionH relativeFrom="margin">
                  <wp:align>center</wp:align>
                </wp:positionH>
                <wp:positionV relativeFrom="paragraph">
                  <wp:posOffset>4178300</wp:posOffset>
                </wp:positionV>
                <wp:extent cx="7574280" cy="1504950"/>
                <wp:effectExtent l="0" t="0" r="2667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74280" cy="1504950"/>
                        </a:xfrm>
                        <a:prstGeom prst="rect">
                          <a:avLst/>
                        </a:prstGeom>
                        <a:solidFill>
                          <a:srgbClr val="FFFFFF"/>
                        </a:solidFill>
                        <a:ln w="9525">
                          <a:solidFill>
                            <a:srgbClr val="000000"/>
                          </a:solidFill>
                          <a:miter lim="800000"/>
                          <a:headEnd/>
                          <a:tailEnd/>
                        </a:ln>
                      </wps:spPr>
                      <wps:txbx>
                        <w:txbxContent>
                          <w:p w14:paraId="34D809ED" w14:textId="4C151870" w:rsidR="00A163CA" w:rsidRPr="0051530C" w:rsidRDefault="001A4F21" w:rsidP="0051530C">
                            <w:pPr>
                              <w:spacing w:before="0" w:after="0" w:line="240" w:lineRule="auto"/>
                              <w:jc w:val="center"/>
                              <w:rPr>
                                <w:b/>
                                <w:bCs/>
                                <w:sz w:val="24"/>
                                <w:szCs w:val="24"/>
                                <w:lang w:val="en-GB"/>
                              </w:rPr>
                            </w:pPr>
                            <w:r w:rsidRPr="0051530C">
                              <w:rPr>
                                <w:b/>
                                <w:bCs/>
                                <w:sz w:val="24"/>
                                <w:szCs w:val="24"/>
                                <w:lang w:val="en-GB"/>
                              </w:rPr>
                              <w:t>Children’s Neon Dance</w:t>
                            </w:r>
                            <w:r w:rsidR="00DC5433" w:rsidRPr="0051530C">
                              <w:rPr>
                                <w:b/>
                                <w:bCs/>
                                <w:sz w:val="24"/>
                                <w:szCs w:val="24"/>
                                <w:lang w:val="en-GB"/>
                              </w:rPr>
                              <w:t>, Family Dance</w:t>
                            </w:r>
                            <w:r w:rsidR="00826320" w:rsidRPr="0051530C">
                              <w:rPr>
                                <w:b/>
                                <w:bCs/>
                                <w:sz w:val="24"/>
                                <w:szCs w:val="24"/>
                                <w:lang w:val="en-GB"/>
                              </w:rPr>
                              <w:t>,</w:t>
                            </w:r>
                            <w:r w:rsidR="00DC5433" w:rsidRPr="0051530C">
                              <w:rPr>
                                <w:b/>
                                <w:bCs/>
                                <w:sz w:val="24"/>
                                <w:szCs w:val="24"/>
                                <w:lang w:val="en-GB"/>
                              </w:rPr>
                              <w:t xml:space="preserve"> Broadway Boogie</w:t>
                            </w:r>
                            <w:r w:rsidR="00826320" w:rsidRPr="0051530C">
                              <w:rPr>
                                <w:b/>
                                <w:bCs/>
                                <w:sz w:val="24"/>
                                <w:szCs w:val="24"/>
                                <w:lang w:val="en-GB"/>
                              </w:rPr>
                              <w:t xml:space="preserve">, Broadway Boogie Kids, </w:t>
                            </w:r>
                            <w:proofErr w:type="spellStart"/>
                            <w:r w:rsidR="00826320" w:rsidRPr="0051530C">
                              <w:rPr>
                                <w:b/>
                                <w:bCs/>
                                <w:sz w:val="24"/>
                                <w:szCs w:val="24"/>
                                <w:lang w:val="en-GB"/>
                              </w:rPr>
                              <w:t>Clubbercise</w:t>
                            </w:r>
                            <w:proofErr w:type="spellEnd"/>
                            <w:r w:rsidR="00826320" w:rsidRPr="0051530C">
                              <w:rPr>
                                <w:b/>
                                <w:bCs/>
                                <w:sz w:val="24"/>
                                <w:szCs w:val="24"/>
                                <w:lang w:val="en-GB"/>
                              </w:rPr>
                              <w:t xml:space="preserve"> and </w:t>
                            </w:r>
                            <w:proofErr w:type="spellStart"/>
                            <w:r w:rsidR="00826320" w:rsidRPr="0051530C">
                              <w:rPr>
                                <w:b/>
                                <w:bCs/>
                                <w:sz w:val="24"/>
                                <w:szCs w:val="24"/>
                                <w:lang w:val="en-GB"/>
                              </w:rPr>
                              <w:t>Clubbercise</w:t>
                            </w:r>
                            <w:proofErr w:type="spellEnd"/>
                            <w:r w:rsidR="00826320" w:rsidRPr="0051530C">
                              <w:rPr>
                                <w:b/>
                                <w:bCs/>
                                <w:sz w:val="24"/>
                                <w:szCs w:val="24"/>
                                <w:lang w:val="en-GB"/>
                              </w:rPr>
                              <w:t xml:space="preserve"> Combat and Tone!</w:t>
                            </w:r>
                          </w:p>
                          <w:p w14:paraId="5EB2D5EB" w14:textId="602904F0" w:rsidR="001A4F21" w:rsidRPr="0051530C" w:rsidRDefault="004B7C47" w:rsidP="0088442B">
                            <w:pPr>
                              <w:spacing w:before="0" w:after="0"/>
                              <w:jc w:val="center"/>
                              <w:rPr>
                                <w:sz w:val="20"/>
                                <w:szCs w:val="20"/>
                                <w:lang w:val="en-GB"/>
                              </w:rPr>
                            </w:pPr>
                            <w:r w:rsidRPr="0051530C">
                              <w:rPr>
                                <w:sz w:val="20"/>
                                <w:szCs w:val="20"/>
                                <w:lang w:val="en-GB"/>
                              </w:rPr>
                              <w:t xml:space="preserve">As requested by many, we are holding more of these sessions at the main site, all money goes towards our fundraising.  Friends and family are welcome too </w:t>
                            </w:r>
                            <w:r w:rsidRPr="0051530C">
                              <w:rPr>
                                <mc:AlternateContent>
                                  <mc:Choice Requires="w16se"/>
                                  <mc:Fallback>
                                    <w:rFonts w:ascii="Segoe UI Emoji" w:eastAsia="Segoe UI Emoji" w:hAnsi="Segoe UI Emoji" w:cs="Segoe UI Emoji"/>
                                  </mc:Fallback>
                                </mc:AlternateContent>
                                <w:sz w:val="20"/>
                                <w:szCs w:val="20"/>
                                <w:lang w:val="en-GB"/>
                              </w:rPr>
                              <mc:AlternateContent>
                                <mc:Choice Requires="w16se">
                                  <w16se:symEx w16se:font="Segoe UI Emoji" w16se:char="1F60A"/>
                                </mc:Choice>
                                <mc:Fallback>
                                  <w:t>😊</w:t>
                                </mc:Fallback>
                              </mc:AlternateContent>
                            </w:r>
                          </w:p>
                          <w:p w14:paraId="6D7BED13" w14:textId="77777777" w:rsidR="0051530C" w:rsidRDefault="00826320" w:rsidP="0088442B">
                            <w:pPr>
                              <w:spacing w:before="0" w:after="0"/>
                              <w:jc w:val="center"/>
                              <w:rPr>
                                <w:sz w:val="20"/>
                                <w:szCs w:val="20"/>
                                <w:lang w:val="en-GB"/>
                              </w:rPr>
                            </w:pPr>
                            <w:r w:rsidRPr="0051530C">
                              <w:rPr>
                                <w:sz w:val="20"/>
                                <w:szCs w:val="20"/>
                                <w:lang w:val="en-GB"/>
                              </w:rPr>
                              <w:t xml:space="preserve">No dance experience is necessary – these classes are suitable for all abilities and moves can be adapted for all fitness levels.  </w:t>
                            </w:r>
                          </w:p>
                          <w:p w14:paraId="5A1B4359" w14:textId="4D1B8AA6" w:rsidR="004B7C47" w:rsidRPr="00A36DC3" w:rsidRDefault="0051530C" w:rsidP="0088442B">
                            <w:pPr>
                              <w:spacing w:before="0" w:after="0"/>
                              <w:jc w:val="center"/>
                              <w:rPr>
                                <w:sz w:val="24"/>
                                <w:szCs w:val="24"/>
                                <w:lang w:val="en-GB"/>
                              </w:rPr>
                            </w:pPr>
                            <w:r w:rsidRPr="00A36DC3">
                              <w:rPr>
                                <w:sz w:val="24"/>
                                <w:szCs w:val="24"/>
                                <w:lang w:val="en-GB"/>
                              </w:rPr>
                              <w:t xml:space="preserve">The next class is Broadway Boogie on </w:t>
                            </w:r>
                            <w:r w:rsidR="00A36DC3">
                              <w:rPr>
                                <w:sz w:val="24"/>
                                <w:szCs w:val="24"/>
                                <w:lang w:val="en-GB"/>
                              </w:rPr>
                              <w:t xml:space="preserve">Sunday </w:t>
                            </w:r>
                            <w:r w:rsidRPr="00A36DC3">
                              <w:rPr>
                                <w:sz w:val="24"/>
                                <w:szCs w:val="24"/>
                                <w:lang w:val="en-GB"/>
                              </w:rPr>
                              <w:t>October 19</w:t>
                            </w:r>
                            <w:r w:rsidRPr="00A36DC3">
                              <w:rPr>
                                <w:sz w:val="24"/>
                                <w:szCs w:val="24"/>
                                <w:vertAlign w:val="superscript"/>
                                <w:lang w:val="en-GB"/>
                              </w:rPr>
                              <w:t>th</w:t>
                            </w:r>
                            <w:r w:rsidRPr="00A36DC3">
                              <w:rPr>
                                <w:sz w:val="24"/>
                                <w:szCs w:val="24"/>
                                <w:lang w:val="en-GB"/>
                              </w:rPr>
                              <w:t xml:space="preserve"> </w:t>
                            </w:r>
                            <w:r w:rsidR="00A36DC3">
                              <w:rPr>
                                <w:sz w:val="24"/>
                                <w:szCs w:val="24"/>
                                <w:lang w:val="en-GB"/>
                              </w:rPr>
                              <w:t>@5pm</w:t>
                            </w:r>
                            <w:r w:rsidRPr="00A36DC3">
                              <w:rPr>
                                <w:sz w:val="24"/>
                                <w:szCs w:val="24"/>
                                <w:lang w:val="en-GB"/>
                              </w:rPr>
                              <w:t>– please contact us to book 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4B5D5B" id="_x0000_t202" coordsize="21600,21600" o:spt="202" path="m,l,21600r21600,l21600,xe">
                <v:stroke joinstyle="miter"/>
                <v:path gradientshapeok="t" o:connecttype="rect"/>
              </v:shapetype>
              <v:shape id="Text Box 2" o:spid="_x0000_s1026" type="#_x0000_t202" style="position:absolute;margin-left:0;margin-top:329pt;width:596.4pt;height:118.5pt;z-index:25166848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">
                <v:textbox>
                  <w:txbxContent>
                    <w:p w14:paraId="34D809ED" w14:textId="4C151870" w:rsidR="00A163CA" w:rsidRPr="0051530C" w:rsidRDefault="001A4F21" w:rsidP="0051530C">
                      <w:pPr>
                        <w:spacing w:before="0" w:after="0" w:line="240" w:lineRule="auto"/>
                        <w:jc w:val="center"/>
                        <w:rPr>
                          <w:b/>
                          <w:bCs/>
                          <w:sz w:val="24"/>
                          <w:szCs w:val="24"/>
                          <w:lang w:val="en-GB"/>
                        </w:rPr>
                      </w:pPr>
                      <w:r w:rsidRPr="0051530C">
                        <w:rPr>
                          <w:b/>
                          <w:bCs/>
                          <w:sz w:val="24"/>
                          <w:szCs w:val="24"/>
                          <w:lang w:val="en-GB"/>
                        </w:rPr>
                        <w:t>Children’s Neon Dance</w:t>
                      </w:r>
                      <w:r w:rsidR="00DC5433" w:rsidRPr="0051530C">
                        <w:rPr>
                          <w:b/>
                          <w:bCs/>
                          <w:sz w:val="24"/>
                          <w:szCs w:val="24"/>
                          <w:lang w:val="en-GB"/>
                        </w:rPr>
                        <w:t>, Family Dance</w:t>
                      </w:r>
                      <w:r w:rsidR="00826320" w:rsidRPr="0051530C">
                        <w:rPr>
                          <w:b/>
                          <w:bCs/>
                          <w:sz w:val="24"/>
                          <w:szCs w:val="24"/>
                          <w:lang w:val="en-GB"/>
                        </w:rPr>
                        <w:t>,</w:t>
                      </w:r>
                      <w:r w:rsidR="00DC5433" w:rsidRPr="0051530C">
                        <w:rPr>
                          <w:b/>
                          <w:bCs/>
                          <w:sz w:val="24"/>
                          <w:szCs w:val="24"/>
                          <w:lang w:val="en-GB"/>
                        </w:rPr>
                        <w:t xml:space="preserve"> Broadway Boogie</w:t>
                      </w:r>
                      <w:r w:rsidR="00826320" w:rsidRPr="0051530C">
                        <w:rPr>
                          <w:b/>
                          <w:bCs/>
                          <w:sz w:val="24"/>
                          <w:szCs w:val="24"/>
                          <w:lang w:val="en-GB"/>
                        </w:rPr>
                        <w:t xml:space="preserve">, Broadway Boogie Kids, </w:t>
                      </w:r>
                      <w:proofErr w:type="spellStart"/>
                      <w:r w:rsidR="00826320" w:rsidRPr="0051530C">
                        <w:rPr>
                          <w:b/>
                          <w:bCs/>
                          <w:sz w:val="24"/>
                          <w:szCs w:val="24"/>
                          <w:lang w:val="en-GB"/>
                        </w:rPr>
                        <w:t>Clubbercise</w:t>
                      </w:r>
                      <w:proofErr w:type="spellEnd"/>
                      <w:r w:rsidR="00826320" w:rsidRPr="0051530C">
                        <w:rPr>
                          <w:b/>
                          <w:bCs/>
                          <w:sz w:val="24"/>
                          <w:szCs w:val="24"/>
                          <w:lang w:val="en-GB"/>
                        </w:rPr>
                        <w:t xml:space="preserve"> and </w:t>
                      </w:r>
                      <w:proofErr w:type="spellStart"/>
                      <w:r w:rsidR="00826320" w:rsidRPr="0051530C">
                        <w:rPr>
                          <w:b/>
                          <w:bCs/>
                          <w:sz w:val="24"/>
                          <w:szCs w:val="24"/>
                          <w:lang w:val="en-GB"/>
                        </w:rPr>
                        <w:t>Clubbercise</w:t>
                      </w:r>
                      <w:proofErr w:type="spellEnd"/>
                      <w:r w:rsidR="00826320" w:rsidRPr="0051530C">
                        <w:rPr>
                          <w:b/>
                          <w:bCs/>
                          <w:sz w:val="24"/>
                          <w:szCs w:val="24"/>
                          <w:lang w:val="en-GB"/>
                        </w:rPr>
                        <w:t xml:space="preserve"> Combat and Tone!</w:t>
                      </w:r>
                    </w:p>
                    <w:p w14:paraId="5EB2D5EB" w14:textId="602904F0" w:rsidR="001A4F21" w:rsidRPr="0051530C" w:rsidRDefault="004B7C47" w:rsidP="0088442B">
                      <w:pPr>
                        <w:spacing w:before="0" w:after="0"/>
                        <w:jc w:val="center"/>
                        <w:rPr>
                          <w:sz w:val="20"/>
                          <w:szCs w:val="20"/>
                          <w:lang w:val="en-GB"/>
                        </w:rPr>
                      </w:pPr>
                      <w:r w:rsidRPr="0051530C">
                        <w:rPr>
                          <w:sz w:val="20"/>
                          <w:szCs w:val="20"/>
                          <w:lang w:val="en-GB"/>
                        </w:rPr>
                        <w:t xml:space="preserve">As requested by many, we are holding more of these sessions at the main site, all money goes towards our fundraising.  Friends and family are welcome too </w:t>
                      </w:r>
                      <w:r w:rsidRPr="0051530C">
                        <w:rPr>
                          <mc:AlternateContent>
                            <mc:Choice Requires="w16se"/>
                            <mc:Fallback>
                              <w:rFonts w:ascii="Segoe UI Emoji" w:eastAsia="Segoe UI Emoji" w:hAnsi="Segoe UI Emoji" w:cs="Segoe UI Emoji"/>
                            </mc:Fallback>
                          </mc:AlternateContent>
                          <w:sz w:val="20"/>
                          <w:szCs w:val="20"/>
                          <w:lang w:val="en-GB"/>
                        </w:rPr>
                        <mc:AlternateContent>
                          <mc:Choice Requires="w16se">
                            <w16se:symEx w16se:font="Segoe UI Emoji" w16se:char="1F60A"/>
                          </mc:Choice>
                          <mc:Fallback>
                            <w:t>😊</w:t>
                          </mc:Fallback>
                        </mc:AlternateContent>
                      </w:r>
                    </w:p>
                    <w:p w14:paraId="6D7BED13" w14:textId="77777777" w:rsidR="0051530C" w:rsidRDefault="00826320" w:rsidP="0088442B">
                      <w:pPr>
                        <w:spacing w:before="0" w:after="0"/>
                        <w:jc w:val="center"/>
                        <w:rPr>
                          <w:sz w:val="20"/>
                          <w:szCs w:val="20"/>
                          <w:lang w:val="en-GB"/>
                        </w:rPr>
                      </w:pPr>
                      <w:r w:rsidRPr="0051530C">
                        <w:rPr>
                          <w:sz w:val="20"/>
                          <w:szCs w:val="20"/>
                          <w:lang w:val="en-GB"/>
                        </w:rPr>
                        <w:t xml:space="preserve">No dance experience is necessary – these classes are suitable for all abilities and moves can be adapted for all fitness levels.  </w:t>
                      </w:r>
                    </w:p>
                    <w:p w14:paraId="5A1B4359" w14:textId="4D1B8AA6" w:rsidR="004B7C47" w:rsidRPr="00A36DC3" w:rsidRDefault="0051530C" w:rsidP="0088442B">
                      <w:pPr>
                        <w:spacing w:before="0" w:after="0"/>
                        <w:jc w:val="center"/>
                        <w:rPr>
                          <w:sz w:val="24"/>
                          <w:szCs w:val="24"/>
                          <w:lang w:val="en-GB"/>
                        </w:rPr>
                      </w:pPr>
                      <w:r w:rsidRPr="00A36DC3">
                        <w:rPr>
                          <w:sz w:val="24"/>
                          <w:szCs w:val="24"/>
                          <w:lang w:val="en-GB"/>
                        </w:rPr>
                        <w:t xml:space="preserve">The next class is Broadway Boogie on </w:t>
                      </w:r>
                      <w:r w:rsidR="00A36DC3">
                        <w:rPr>
                          <w:sz w:val="24"/>
                          <w:szCs w:val="24"/>
                          <w:lang w:val="en-GB"/>
                        </w:rPr>
                        <w:t xml:space="preserve">Sunday </w:t>
                      </w:r>
                      <w:r w:rsidRPr="00A36DC3">
                        <w:rPr>
                          <w:sz w:val="24"/>
                          <w:szCs w:val="24"/>
                          <w:lang w:val="en-GB"/>
                        </w:rPr>
                        <w:t>October 19</w:t>
                      </w:r>
                      <w:r w:rsidRPr="00A36DC3">
                        <w:rPr>
                          <w:sz w:val="24"/>
                          <w:szCs w:val="24"/>
                          <w:vertAlign w:val="superscript"/>
                          <w:lang w:val="en-GB"/>
                        </w:rPr>
                        <w:t>th</w:t>
                      </w:r>
                      <w:r w:rsidRPr="00A36DC3">
                        <w:rPr>
                          <w:sz w:val="24"/>
                          <w:szCs w:val="24"/>
                          <w:lang w:val="en-GB"/>
                        </w:rPr>
                        <w:t xml:space="preserve"> </w:t>
                      </w:r>
                      <w:r w:rsidR="00A36DC3">
                        <w:rPr>
                          <w:sz w:val="24"/>
                          <w:szCs w:val="24"/>
                          <w:lang w:val="en-GB"/>
                        </w:rPr>
                        <w:t>@5pm</w:t>
                      </w:r>
                      <w:r w:rsidRPr="00A36DC3">
                        <w:rPr>
                          <w:sz w:val="24"/>
                          <w:szCs w:val="24"/>
                          <w:lang w:val="en-GB"/>
                        </w:rPr>
                        <w:t>– please contact us to book in!</w:t>
                      </w:r>
                    </w:p>
                  </w:txbxContent>
                </v:textbox>
                <w10:wrap type="square" anchorx="margin"/>
              </v:shape>
            </w:pict>
          </mc:Fallback>
        </mc:AlternateContent>
      </w:r>
      <w:r w:rsidRPr="001017AC">
        <w:rPr>
          <w:noProof/>
          <w:sz w:val="20"/>
          <w:szCs w:val="20"/>
        </w:rPr>
        <mc:AlternateContent>
          <mc:Choice Requires="wps">
            <w:drawing>
              <wp:anchor distT="45720" distB="45720" distL="114300" distR="114300" simplePos="0" relativeHeight="251671552" behindDoc="0" locked="0" layoutInCell="1" allowOverlap="1" wp14:anchorId="747763F2" wp14:editId="6B222B84">
                <wp:simplePos x="0" y="0"/>
                <wp:positionH relativeFrom="column">
                  <wp:posOffset>2905125</wp:posOffset>
                </wp:positionH>
                <wp:positionV relativeFrom="paragraph">
                  <wp:posOffset>233680</wp:posOffset>
                </wp:positionV>
                <wp:extent cx="4124325" cy="3800475"/>
                <wp:effectExtent l="0" t="0" r="28575" b="28575"/>
                <wp:wrapSquare wrapText="bothSides"/>
                <wp:docPr id="6321006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4325" cy="3800475"/>
                        </a:xfrm>
                        <a:prstGeom prst="rect">
                          <a:avLst/>
                        </a:prstGeom>
                        <a:solidFill>
                          <a:srgbClr val="FFFFFF"/>
                        </a:solidFill>
                        <a:ln w="9525">
                          <a:solidFill>
                            <a:srgbClr val="000000"/>
                          </a:solidFill>
                          <a:miter lim="800000"/>
                          <a:headEnd/>
                          <a:tailEnd/>
                        </a:ln>
                      </wps:spPr>
                      <wps:txbx>
                        <w:txbxContent>
                          <w:p w14:paraId="7128EBDE" w14:textId="4CB0BD2E" w:rsidR="00065538" w:rsidRPr="001017AC" w:rsidRDefault="00065538" w:rsidP="00065538">
                            <w:pPr>
                              <w:jc w:val="center"/>
                              <w:rPr>
                                <w:b/>
                                <w:bCs/>
                                <w:sz w:val="24"/>
                                <w:szCs w:val="24"/>
                              </w:rPr>
                            </w:pPr>
                            <w:r w:rsidRPr="001017AC">
                              <w:rPr>
                                <w:b/>
                                <w:bCs/>
                                <w:sz w:val="24"/>
                                <w:szCs w:val="24"/>
                              </w:rPr>
                              <w:t>October half term</w:t>
                            </w:r>
                          </w:p>
                          <w:p w14:paraId="142005C9" w14:textId="56ED0A1D" w:rsidR="00065538" w:rsidRPr="001017AC" w:rsidRDefault="00065538" w:rsidP="00D604E1">
                            <w:pPr>
                              <w:spacing w:line="240" w:lineRule="auto"/>
                              <w:jc w:val="center"/>
                              <w:rPr>
                                <w:b/>
                                <w:bCs/>
                              </w:rPr>
                            </w:pPr>
                            <w:r w:rsidRPr="001017AC">
                              <w:t xml:space="preserve">Please book in to October half term early if you require childcare to avoid disappointment – this can be done via our online booking system </w:t>
                            </w:r>
                            <w:proofErr w:type="spellStart"/>
                            <w:r w:rsidRPr="001017AC">
                              <w:t>ipal</w:t>
                            </w:r>
                            <w:proofErr w:type="spellEnd"/>
                            <w:r w:rsidRPr="001017AC">
                              <w:t>.  Worksho</w:t>
                            </w:r>
                            <w:r w:rsidR="00273265" w:rsidRPr="001017AC">
                              <w:t>p</w:t>
                            </w:r>
                            <w:r w:rsidRPr="001017AC">
                              <w:t>s and lunches can also be provided – these need to be booked in ad</w:t>
                            </w:r>
                            <w:r w:rsidR="00D604E1" w:rsidRPr="001017AC">
                              <w:t>van</w:t>
                            </w:r>
                            <w:r w:rsidRPr="001017AC">
                              <w:t xml:space="preserve">ce as well please. </w:t>
                            </w:r>
                            <w:r w:rsidR="00D604E1" w:rsidRPr="001017AC">
                              <w:t xml:space="preserve"> Please note payments cannot be made through the system – please select ‘vouchers and other payments’, then select the payment method you will use.  If you do not tell the system how you will pay your booking will not be saved on the system.  Please contact us for support if needed</w:t>
                            </w:r>
                            <w:r w:rsidR="00D604E1" w:rsidRPr="001017AC">
                              <w:rPr>
                                <w:b/>
                                <w:bCs/>
                              </w:rPr>
                              <w:t>.</w:t>
                            </w:r>
                            <w:r w:rsidRPr="001017AC">
                              <w:rPr>
                                <w:b/>
                                <w:bCs/>
                              </w:rPr>
                              <w:t xml:space="preserve"> </w:t>
                            </w:r>
                          </w:p>
                          <w:p w14:paraId="176825D8" w14:textId="49EDA4D3" w:rsidR="00065538" w:rsidRDefault="00065538" w:rsidP="00D604E1">
                            <w:pPr>
                              <w:jc w:val="center"/>
                              <w:rPr>
                                <w:b/>
                                <w:bCs/>
                              </w:rPr>
                            </w:pPr>
                            <w:r w:rsidRPr="00065538">
                              <w:rPr>
                                <w:b/>
                                <w:bCs/>
                              </w:rPr>
                              <w:t>OCTOBER EXTRAVAGANZA!</w:t>
                            </w:r>
                          </w:p>
                          <w:p w14:paraId="55EB6D52" w14:textId="52912872" w:rsidR="00065538" w:rsidRPr="001017AC" w:rsidRDefault="00065538" w:rsidP="00D604E1">
                            <w:pPr>
                              <w:spacing w:line="240" w:lineRule="auto"/>
                              <w:jc w:val="center"/>
                            </w:pPr>
                            <w:r w:rsidRPr="001017AC">
                              <w:t xml:space="preserve">We are holding a </w:t>
                            </w:r>
                            <w:proofErr w:type="gramStart"/>
                            <w:r w:rsidRPr="001017AC">
                              <w:t>3 hour</w:t>
                            </w:r>
                            <w:proofErr w:type="gramEnd"/>
                            <w:r w:rsidRPr="001017AC">
                              <w:t xml:space="preserve"> fun session on October 24</w:t>
                            </w:r>
                            <w:r w:rsidRPr="001017AC">
                              <w:rPr>
                                <w:vertAlign w:val="superscript"/>
                              </w:rPr>
                              <w:t>th</w:t>
                            </w:r>
                            <w:r w:rsidRPr="001017AC">
                              <w:t xml:space="preserve"> from 5pm to 8pm with activities such as neon spray gun painting, cooking and arts and crafts.  Places are very limited – please use </w:t>
                            </w:r>
                            <w:proofErr w:type="spellStart"/>
                            <w:r w:rsidRPr="001017AC">
                              <w:t>ipal</w:t>
                            </w:r>
                            <w:proofErr w:type="spellEnd"/>
                            <w:r w:rsidRPr="001017AC">
                              <w:t xml:space="preserve"> to book 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7763F2" id="_x0000_s1027" type="#_x0000_t202" style="position:absolute;margin-left:228.75pt;margin-top:18.4pt;width:324.75pt;height:299.2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">
                <v:textbox>
                  <w:txbxContent>
                    <w:p w14:paraId="7128EBDE" w14:textId="4CB0BD2E" w:rsidR="00065538" w:rsidRPr="001017AC" w:rsidRDefault="00065538" w:rsidP="00065538">
                      <w:pPr>
                        <w:jc w:val="center"/>
                        <w:rPr>
                          <w:b/>
                          <w:bCs/>
                          <w:sz w:val="24"/>
                          <w:szCs w:val="24"/>
                        </w:rPr>
                      </w:pPr>
                      <w:r w:rsidRPr="001017AC">
                        <w:rPr>
                          <w:b/>
                          <w:bCs/>
                          <w:sz w:val="24"/>
                          <w:szCs w:val="24"/>
                        </w:rPr>
                        <w:t>October half term</w:t>
                      </w:r>
                    </w:p>
                    <w:p w14:paraId="142005C9" w14:textId="56ED0A1D" w:rsidR="00065538" w:rsidRPr="001017AC" w:rsidRDefault="00065538" w:rsidP="00D604E1">
                      <w:pPr>
                        <w:spacing w:line="240" w:lineRule="auto"/>
                        <w:jc w:val="center"/>
                        <w:rPr>
                          <w:b/>
                          <w:bCs/>
                        </w:rPr>
                      </w:pPr>
                      <w:r w:rsidRPr="001017AC">
                        <w:t xml:space="preserve">Please book in to October half term early if you require childcare to avoid disappointment – this can be done via our online booking system </w:t>
                      </w:r>
                      <w:proofErr w:type="spellStart"/>
                      <w:r w:rsidRPr="001017AC">
                        <w:t>ipal</w:t>
                      </w:r>
                      <w:proofErr w:type="spellEnd"/>
                      <w:r w:rsidRPr="001017AC">
                        <w:t>.  Worksho</w:t>
                      </w:r>
                      <w:r w:rsidR="00273265" w:rsidRPr="001017AC">
                        <w:t>p</w:t>
                      </w:r>
                      <w:r w:rsidRPr="001017AC">
                        <w:t>s and lunches can also be provided – these need to be booked in ad</w:t>
                      </w:r>
                      <w:r w:rsidR="00D604E1" w:rsidRPr="001017AC">
                        <w:t>van</w:t>
                      </w:r>
                      <w:r w:rsidRPr="001017AC">
                        <w:t xml:space="preserve">ce as well please. </w:t>
                      </w:r>
                      <w:r w:rsidR="00D604E1" w:rsidRPr="001017AC">
                        <w:t xml:space="preserve"> Please note payments cannot be made through the system – please select ‘vouchers and other payments’, then select the payment method you will use.  If you do not tell the system how you will pay your booking will not be saved on the system.  Please contact us for support if needed</w:t>
                      </w:r>
                      <w:r w:rsidR="00D604E1" w:rsidRPr="001017AC">
                        <w:rPr>
                          <w:b/>
                          <w:bCs/>
                        </w:rPr>
                        <w:t>.</w:t>
                      </w:r>
                      <w:r w:rsidRPr="001017AC">
                        <w:rPr>
                          <w:b/>
                          <w:bCs/>
                        </w:rPr>
                        <w:t xml:space="preserve"> </w:t>
                      </w:r>
                    </w:p>
                    <w:p w14:paraId="176825D8" w14:textId="49EDA4D3" w:rsidR="00065538" w:rsidRDefault="00065538" w:rsidP="00D604E1">
                      <w:pPr>
                        <w:jc w:val="center"/>
                        <w:rPr>
                          <w:b/>
                          <w:bCs/>
                        </w:rPr>
                      </w:pPr>
                      <w:r w:rsidRPr="00065538">
                        <w:rPr>
                          <w:b/>
                          <w:bCs/>
                        </w:rPr>
                        <w:t>OCTOBER EXTRAVAGANZA!</w:t>
                      </w:r>
                    </w:p>
                    <w:p w14:paraId="55EB6D52" w14:textId="52912872" w:rsidR="00065538" w:rsidRPr="001017AC" w:rsidRDefault="00065538" w:rsidP="00D604E1">
                      <w:pPr>
                        <w:spacing w:line="240" w:lineRule="auto"/>
                        <w:jc w:val="center"/>
                      </w:pPr>
                      <w:r w:rsidRPr="001017AC">
                        <w:t xml:space="preserve">We are holding a </w:t>
                      </w:r>
                      <w:proofErr w:type="gramStart"/>
                      <w:r w:rsidRPr="001017AC">
                        <w:t>3 hour</w:t>
                      </w:r>
                      <w:proofErr w:type="gramEnd"/>
                      <w:r w:rsidRPr="001017AC">
                        <w:t xml:space="preserve"> fun session on October 24</w:t>
                      </w:r>
                      <w:r w:rsidRPr="001017AC">
                        <w:rPr>
                          <w:vertAlign w:val="superscript"/>
                        </w:rPr>
                        <w:t>th</w:t>
                      </w:r>
                      <w:r w:rsidRPr="001017AC">
                        <w:t xml:space="preserve"> from 5pm to 8pm with activities such as neon spray gun painting, cooking and arts and crafts.  Places are very limited – please use </w:t>
                      </w:r>
                      <w:proofErr w:type="spellStart"/>
                      <w:r w:rsidRPr="001017AC">
                        <w:t>ipal</w:t>
                      </w:r>
                      <w:proofErr w:type="spellEnd"/>
                      <w:r w:rsidRPr="001017AC">
                        <w:t xml:space="preserve"> to book in.</w:t>
                      </w:r>
                    </w:p>
                  </w:txbxContent>
                </v:textbox>
                <w10:wrap type="square"/>
              </v:shape>
            </w:pict>
          </mc:Fallback>
        </mc:AlternateContent>
      </w:r>
      <w:r w:rsidR="00065538" w:rsidRPr="001017AC">
        <w:rPr>
          <w:b/>
          <w:bCs/>
          <w:noProof/>
          <w:sz w:val="20"/>
          <w:szCs w:val="20"/>
        </w:rPr>
        <w:drawing>
          <wp:anchor distT="0" distB="0" distL="114300" distR="114300" simplePos="0" relativeHeight="251669504" behindDoc="1" locked="0" layoutInCell="1" allowOverlap="1" wp14:anchorId="36EE690B" wp14:editId="4100C6AB">
            <wp:simplePos x="0" y="0"/>
            <wp:positionH relativeFrom="margin">
              <wp:posOffset>-167640</wp:posOffset>
            </wp:positionH>
            <wp:positionV relativeFrom="paragraph">
              <wp:posOffset>777240</wp:posOffset>
            </wp:positionV>
            <wp:extent cx="2956560" cy="2842260"/>
            <wp:effectExtent l="0" t="0" r="0" b="0"/>
            <wp:wrapTight wrapText="bothSides">
              <wp:wrapPolygon edited="0">
                <wp:start x="0" y="0"/>
                <wp:lineTo x="0" y="21426"/>
                <wp:lineTo x="21433" y="21426"/>
                <wp:lineTo x="21433" y="0"/>
                <wp:lineTo x="0" y="0"/>
              </wp:wrapPolygon>
            </wp:wrapTight>
            <wp:docPr id="2054139295" name="Picture 1" descr="A qr code with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139295" name="Picture 1" descr="A qr code with a logo&#10;&#10;Description automatically generated"/>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5267" t="6268" r="3946" b="9672"/>
                    <a:stretch>
                      <a:fillRect/>
                    </a:stretch>
                  </pic:blipFill>
                  <pic:spPr bwMode="auto">
                    <a:xfrm>
                      <a:off x="0" y="0"/>
                      <a:ext cx="2956560" cy="28422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12465" w:rsidRPr="001017AC">
        <w:rPr>
          <w:sz w:val="20"/>
          <w:szCs w:val="20"/>
        </w:rPr>
        <w:t xml:space="preserve">after school club.  If your child has a specific dietary need that we are unable to cater for please </w:t>
      </w:r>
      <w:r w:rsidR="00112465">
        <w:t xml:space="preserve">contact us </w:t>
      </w:r>
      <w:r w:rsidR="00112465" w:rsidRPr="001017AC">
        <w:rPr>
          <w:sz w:val="20"/>
          <w:szCs w:val="20"/>
        </w:rPr>
        <w:t>and we can find a solution.</w:t>
      </w:r>
    </w:p>
    <w:sectPr w:rsidR="00B74346" w:rsidRPr="007A4F7A" w:rsidSect="004F609E">
      <w:footerReference w:type="default" r:id="rId19"/>
      <w:footerReference w:type="first" r:id="rId20"/>
      <w:pgSz w:w="12240" w:h="15840" w:code="1"/>
      <w:pgMar w:top="720" w:right="720" w:bottom="1440" w:left="720" w:header="57" w:footer="85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F0A1F" w14:textId="77777777" w:rsidR="008A64AE" w:rsidRDefault="008A64AE">
      <w:pPr>
        <w:spacing w:before="0" w:after="0" w:line="240" w:lineRule="auto"/>
      </w:pPr>
      <w:r>
        <w:separator/>
      </w:r>
    </w:p>
  </w:endnote>
  <w:endnote w:type="continuationSeparator" w:id="0">
    <w:p w14:paraId="2E79C9E7" w14:textId="77777777" w:rsidR="008A64AE" w:rsidRDefault="008A64A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B614F" w14:textId="7FB91AAD" w:rsidR="007376F6" w:rsidRPr="007376F6" w:rsidRDefault="007376F6" w:rsidP="007376F6">
    <w:pPr>
      <w:pStyle w:val="Footer"/>
      <w:ind w:left="0"/>
      <w:jc w:val="center"/>
      <w:rPr>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9169713"/>
      <w:placeholder>
        <w:docPart w:val="CC95AD00A8BF468E861E79C76EF6AE40"/>
      </w:placeholder>
      <w:temporary/>
      <w:showingPlcHdr/>
      <w15:appearance w15:val="hidden"/>
    </w:sdtPr>
    <w:sdtContent>
      <w:p w14:paraId="0504DC1D" w14:textId="77777777" w:rsidR="007376F6" w:rsidRDefault="007376F6">
        <w:pPr>
          <w:pStyle w:val="Footer"/>
        </w:pPr>
        <w:r>
          <w:t>[Type here]</w:t>
        </w:r>
      </w:p>
    </w:sdtContent>
  </w:sdt>
  <w:p w14:paraId="267D0427" w14:textId="77777777" w:rsidR="007376F6" w:rsidRDefault="007376F6" w:rsidP="007376F6">
    <w:pPr>
      <w:pStyle w:val="Footer"/>
      <w:tabs>
        <w:tab w:val="clear" w:pos="4680"/>
        <w:tab w:val="clear" w:pos="9360"/>
        <w:tab w:val="left" w:pos="280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4C189" w14:textId="77777777" w:rsidR="008A64AE" w:rsidRDefault="008A64AE">
      <w:pPr>
        <w:spacing w:before="0" w:after="0" w:line="240" w:lineRule="auto"/>
      </w:pPr>
      <w:r>
        <w:separator/>
      </w:r>
    </w:p>
  </w:footnote>
  <w:footnote w:type="continuationSeparator" w:id="0">
    <w:p w14:paraId="0BA094DB" w14:textId="77777777" w:rsidR="008A64AE" w:rsidRDefault="008A64AE">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5768AC"/>
    <w:multiLevelType w:val="hybridMultilevel"/>
    <w:tmpl w:val="A5CCF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FA02297"/>
    <w:multiLevelType w:val="hybridMultilevel"/>
    <w:tmpl w:val="419EA1DE"/>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cs="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cs="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cs="Courier New" w:hint="default"/>
      </w:rPr>
    </w:lvl>
    <w:lvl w:ilvl="8" w:tplc="08090005" w:tentative="1">
      <w:start w:val="1"/>
      <w:numFmt w:val="bullet"/>
      <w:lvlText w:val=""/>
      <w:lvlJc w:val="left"/>
      <w:pPr>
        <w:ind w:left="6624" w:hanging="360"/>
      </w:pPr>
      <w:rPr>
        <w:rFonts w:ascii="Wingdings" w:hAnsi="Wingdings" w:hint="default"/>
      </w:rPr>
    </w:lvl>
  </w:abstractNum>
  <w:num w:numId="1" w16cid:durableId="454980580">
    <w:abstractNumId w:val="1"/>
  </w:num>
  <w:num w:numId="2" w16cid:durableId="11495893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efaultTableStyle w:val="NewsletterTable"/>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0CC0"/>
    <w:rsid w:val="000217BF"/>
    <w:rsid w:val="00027B9E"/>
    <w:rsid w:val="00031313"/>
    <w:rsid w:val="0004367A"/>
    <w:rsid w:val="0005293D"/>
    <w:rsid w:val="00065538"/>
    <w:rsid w:val="00072179"/>
    <w:rsid w:val="000730DB"/>
    <w:rsid w:val="0009584B"/>
    <w:rsid w:val="000A64CE"/>
    <w:rsid w:val="000B1D47"/>
    <w:rsid w:val="000B23B0"/>
    <w:rsid w:val="000C074F"/>
    <w:rsid w:val="000C10A5"/>
    <w:rsid w:val="000C1B69"/>
    <w:rsid w:val="000C1E04"/>
    <w:rsid w:val="000D6A31"/>
    <w:rsid w:val="000D72E7"/>
    <w:rsid w:val="000E360D"/>
    <w:rsid w:val="001017AC"/>
    <w:rsid w:val="00110ED6"/>
    <w:rsid w:val="00112465"/>
    <w:rsid w:val="0011510B"/>
    <w:rsid w:val="00121982"/>
    <w:rsid w:val="001241E7"/>
    <w:rsid w:val="00124205"/>
    <w:rsid w:val="00133FD3"/>
    <w:rsid w:val="00141088"/>
    <w:rsid w:val="001473B4"/>
    <w:rsid w:val="00151B67"/>
    <w:rsid w:val="001552FD"/>
    <w:rsid w:val="00157BF3"/>
    <w:rsid w:val="00164152"/>
    <w:rsid w:val="00173736"/>
    <w:rsid w:val="00175FA1"/>
    <w:rsid w:val="00177B69"/>
    <w:rsid w:val="001818B6"/>
    <w:rsid w:val="00195401"/>
    <w:rsid w:val="001A4F21"/>
    <w:rsid w:val="001B06AF"/>
    <w:rsid w:val="001C56A0"/>
    <w:rsid w:val="001D18F4"/>
    <w:rsid w:val="001E4CD9"/>
    <w:rsid w:val="001E73F0"/>
    <w:rsid w:val="001F763B"/>
    <w:rsid w:val="00214208"/>
    <w:rsid w:val="00217A83"/>
    <w:rsid w:val="00220A66"/>
    <w:rsid w:val="0023281A"/>
    <w:rsid w:val="0023533B"/>
    <w:rsid w:val="00235705"/>
    <w:rsid w:val="00245933"/>
    <w:rsid w:val="00246974"/>
    <w:rsid w:val="0026245D"/>
    <w:rsid w:val="002723D3"/>
    <w:rsid w:val="00273265"/>
    <w:rsid w:val="00273FDA"/>
    <w:rsid w:val="002761F1"/>
    <w:rsid w:val="002842EA"/>
    <w:rsid w:val="002A36D2"/>
    <w:rsid w:val="002A5CDC"/>
    <w:rsid w:val="002B058A"/>
    <w:rsid w:val="002C6CFC"/>
    <w:rsid w:val="002C7970"/>
    <w:rsid w:val="002D4FBB"/>
    <w:rsid w:val="002E024F"/>
    <w:rsid w:val="002E3A5A"/>
    <w:rsid w:val="002F3260"/>
    <w:rsid w:val="003139A2"/>
    <w:rsid w:val="0032651D"/>
    <w:rsid w:val="00344063"/>
    <w:rsid w:val="0035020D"/>
    <w:rsid w:val="00356BCD"/>
    <w:rsid w:val="003637F5"/>
    <w:rsid w:val="003718BA"/>
    <w:rsid w:val="0038034E"/>
    <w:rsid w:val="003A3D98"/>
    <w:rsid w:val="003B1119"/>
    <w:rsid w:val="003C2F64"/>
    <w:rsid w:val="003C55A1"/>
    <w:rsid w:val="003F114F"/>
    <w:rsid w:val="003F276F"/>
    <w:rsid w:val="003F4462"/>
    <w:rsid w:val="003F596B"/>
    <w:rsid w:val="003F5A6D"/>
    <w:rsid w:val="00400C41"/>
    <w:rsid w:val="004025A0"/>
    <w:rsid w:val="004125EB"/>
    <w:rsid w:val="0042158C"/>
    <w:rsid w:val="004306A6"/>
    <w:rsid w:val="00436D6B"/>
    <w:rsid w:val="00441274"/>
    <w:rsid w:val="00451994"/>
    <w:rsid w:val="00460E11"/>
    <w:rsid w:val="00482013"/>
    <w:rsid w:val="004944D1"/>
    <w:rsid w:val="004A4FFF"/>
    <w:rsid w:val="004B0B51"/>
    <w:rsid w:val="004B7C47"/>
    <w:rsid w:val="004C1029"/>
    <w:rsid w:val="004C16E3"/>
    <w:rsid w:val="004C6B44"/>
    <w:rsid w:val="004D0FC5"/>
    <w:rsid w:val="004F5BEB"/>
    <w:rsid w:val="004F609E"/>
    <w:rsid w:val="0051530C"/>
    <w:rsid w:val="00533476"/>
    <w:rsid w:val="005464C3"/>
    <w:rsid w:val="005514A3"/>
    <w:rsid w:val="00551BAF"/>
    <w:rsid w:val="005601B8"/>
    <w:rsid w:val="00596B46"/>
    <w:rsid w:val="005A5D69"/>
    <w:rsid w:val="005C43EA"/>
    <w:rsid w:val="005C6A2F"/>
    <w:rsid w:val="005D09F5"/>
    <w:rsid w:val="005D6D11"/>
    <w:rsid w:val="005E33DE"/>
    <w:rsid w:val="005E42C7"/>
    <w:rsid w:val="005E66CF"/>
    <w:rsid w:val="005F146E"/>
    <w:rsid w:val="005F77B4"/>
    <w:rsid w:val="00613761"/>
    <w:rsid w:val="006273C8"/>
    <w:rsid w:val="00634B60"/>
    <w:rsid w:val="00650875"/>
    <w:rsid w:val="0065596E"/>
    <w:rsid w:val="00657063"/>
    <w:rsid w:val="00657092"/>
    <w:rsid w:val="00667AFE"/>
    <w:rsid w:val="0068137F"/>
    <w:rsid w:val="00682823"/>
    <w:rsid w:val="006872EE"/>
    <w:rsid w:val="00695BF7"/>
    <w:rsid w:val="006A2571"/>
    <w:rsid w:val="006B71A5"/>
    <w:rsid w:val="006C49D0"/>
    <w:rsid w:val="006C609B"/>
    <w:rsid w:val="006D12CD"/>
    <w:rsid w:val="006E1B44"/>
    <w:rsid w:val="006E4085"/>
    <w:rsid w:val="006F766C"/>
    <w:rsid w:val="00700967"/>
    <w:rsid w:val="007069D3"/>
    <w:rsid w:val="00730E19"/>
    <w:rsid w:val="007353F4"/>
    <w:rsid w:val="007376F6"/>
    <w:rsid w:val="00743850"/>
    <w:rsid w:val="00752F73"/>
    <w:rsid w:val="00763192"/>
    <w:rsid w:val="007730C2"/>
    <w:rsid w:val="00783E0C"/>
    <w:rsid w:val="00785165"/>
    <w:rsid w:val="00786593"/>
    <w:rsid w:val="007865A6"/>
    <w:rsid w:val="00786E74"/>
    <w:rsid w:val="007A4F7A"/>
    <w:rsid w:val="007A6D9D"/>
    <w:rsid w:val="007C44CB"/>
    <w:rsid w:val="007D3DFA"/>
    <w:rsid w:val="007E64B1"/>
    <w:rsid w:val="007F70F3"/>
    <w:rsid w:val="00821B42"/>
    <w:rsid w:val="00826320"/>
    <w:rsid w:val="00846368"/>
    <w:rsid w:val="00847BBC"/>
    <w:rsid w:val="008503A6"/>
    <w:rsid w:val="00854458"/>
    <w:rsid w:val="00873540"/>
    <w:rsid w:val="008741B2"/>
    <w:rsid w:val="008819D0"/>
    <w:rsid w:val="0088241F"/>
    <w:rsid w:val="0088442B"/>
    <w:rsid w:val="008A04E7"/>
    <w:rsid w:val="008A5CAD"/>
    <w:rsid w:val="008A64AE"/>
    <w:rsid w:val="008B34EE"/>
    <w:rsid w:val="008C40CC"/>
    <w:rsid w:val="008D7011"/>
    <w:rsid w:val="008E0F27"/>
    <w:rsid w:val="008E1B90"/>
    <w:rsid w:val="008E7338"/>
    <w:rsid w:val="008F2C41"/>
    <w:rsid w:val="00910D32"/>
    <w:rsid w:val="009254F9"/>
    <w:rsid w:val="00927FB2"/>
    <w:rsid w:val="00935849"/>
    <w:rsid w:val="00941612"/>
    <w:rsid w:val="0094523C"/>
    <w:rsid w:val="0094618E"/>
    <w:rsid w:val="00960C9E"/>
    <w:rsid w:val="00962039"/>
    <w:rsid w:val="0096381C"/>
    <w:rsid w:val="00971481"/>
    <w:rsid w:val="00973D21"/>
    <w:rsid w:val="0097628D"/>
    <w:rsid w:val="00996FB2"/>
    <w:rsid w:val="009B3FDE"/>
    <w:rsid w:val="009D12B9"/>
    <w:rsid w:val="009D41FC"/>
    <w:rsid w:val="009E26FA"/>
    <w:rsid w:val="00A01F86"/>
    <w:rsid w:val="00A163CA"/>
    <w:rsid w:val="00A33AFC"/>
    <w:rsid w:val="00A33F7A"/>
    <w:rsid w:val="00A36DC3"/>
    <w:rsid w:val="00A6295E"/>
    <w:rsid w:val="00A67F5F"/>
    <w:rsid w:val="00AA64FD"/>
    <w:rsid w:val="00AA798B"/>
    <w:rsid w:val="00AC522C"/>
    <w:rsid w:val="00AD6035"/>
    <w:rsid w:val="00AE4DF1"/>
    <w:rsid w:val="00B00A1A"/>
    <w:rsid w:val="00B00FBE"/>
    <w:rsid w:val="00B01453"/>
    <w:rsid w:val="00B111D8"/>
    <w:rsid w:val="00B20839"/>
    <w:rsid w:val="00B24C48"/>
    <w:rsid w:val="00B359E3"/>
    <w:rsid w:val="00B45AB8"/>
    <w:rsid w:val="00B51797"/>
    <w:rsid w:val="00B60065"/>
    <w:rsid w:val="00B63B6E"/>
    <w:rsid w:val="00B66938"/>
    <w:rsid w:val="00B74346"/>
    <w:rsid w:val="00B760D9"/>
    <w:rsid w:val="00B7790C"/>
    <w:rsid w:val="00B82B22"/>
    <w:rsid w:val="00B8513F"/>
    <w:rsid w:val="00B860C4"/>
    <w:rsid w:val="00B87EF1"/>
    <w:rsid w:val="00BB5780"/>
    <w:rsid w:val="00BE254E"/>
    <w:rsid w:val="00BF5B80"/>
    <w:rsid w:val="00BF784D"/>
    <w:rsid w:val="00C04B1D"/>
    <w:rsid w:val="00C22B27"/>
    <w:rsid w:val="00C36C93"/>
    <w:rsid w:val="00C41C57"/>
    <w:rsid w:val="00C44E41"/>
    <w:rsid w:val="00C46A83"/>
    <w:rsid w:val="00C479E0"/>
    <w:rsid w:val="00C571A5"/>
    <w:rsid w:val="00C57E4B"/>
    <w:rsid w:val="00C63A7C"/>
    <w:rsid w:val="00C6448B"/>
    <w:rsid w:val="00C64A85"/>
    <w:rsid w:val="00C66337"/>
    <w:rsid w:val="00C67110"/>
    <w:rsid w:val="00C6792D"/>
    <w:rsid w:val="00C756F1"/>
    <w:rsid w:val="00C7678A"/>
    <w:rsid w:val="00C771DF"/>
    <w:rsid w:val="00C90450"/>
    <w:rsid w:val="00C939CF"/>
    <w:rsid w:val="00C96223"/>
    <w:rsid w:val="00CB0738"/>
    <w:rsid w:val="00CB0926"/>
    <w:rsid w:val="00CB7AC8"/>
    <w:rsid w:val="00CC308C"/>
    <w:rsid w:val="00CC431A"/>
    <w:rsid w:val="00CD3860"/>
    <w:rsid w:val="00CE0CC0"/>
    <w:rsid w:val="00CE2D3B"/>
    <w:rsid w:val="00CE3D0F"/>
    <w:rsid w:val="00D30285"/>
    <w:rsid w:val="00D404B1"/>
    <w:rsid w:val="00D41034"/>
    <w:rsid w:val="00D4394D"/>
    <w:rsid w:val="00D45A3F"/>
    <w:rsid w:val="00D553D0"/>
    <w:rsid w:val="00D604E1"/>
    <w:rsid w:val="00D61445"/>
    <w:rsid w:val="00D6779A"/>
    <w:rsid w:val="00D845B9"/>
    <w:rsid w:val="00D907DE"/>
    <w:rsid w:val="00DA40EB"/>
    <w:rsid w:val="00DB24D7"/>
    <w:rsid w:val="00DB699B"/>
    <w:rsid w:val="00DC5433"/>
    <w:rsid w:val="00DD524E"/>
    <w:rsid w:val="00DD6DCB"/>
    <w:rsid w:val="00DF067F"/>
    <w:rsid w:val="00DF2F59"/>
    <w:rsid w:val="00E026E7"/>
    <w:rsid w:val="00E16D52"/>
    <w:rsid w:val="00E31B11"/>
    <w:rsid w:val="00E37727"/>
    <w:rsid w:val="00E60EF1"/>
    <w:rsid w:val="00E63CEC"/>
    <w:rsid w:val="00E773DE"/>
    <w:rsid w:val="00E77E1B"/>
    <w:rsid w:val="00E91DD7"/>
    <w:rsid w:val="00E97785"/>
    <w:rsid w:val="00EA2E2E"/>
    <w:rsid w:val="00EA5E78"/>
    <w:rsid w:val="00EB0FCD"/>
    <w:rsid w:val="00EB240F"/>
    <w:rsid w:val="00EC2615"/>
    <w:rsid w:val="00EF5BC2"/>
    <w:rsid w:val="00F07CA2"/>
    <w:rsid w:val="00F11705"/>
    <w:rsid w:val="00F12D00"/>
    <w:rsid w:val="00F26BDD"/>
    <w:rsid w:val="00F26C0B"/>
    <w:rsid w:val="00F52C72"/>
    <w:rsid w:val="00F722EF"/>
    <w:rsid w:val="00F77568"/>
    <w:rsid w:val="00F86CD4"/>
    <w:rsid w:val="00FC2C3C"/>
    <w:rsid w:val="00FC5A58"/>
    <w:rsid w:val="00FE41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E28043"/>
  <w15:chartTrackingRefBased/>
  <w15:docId w15:val="{53F9CBF4-5C26-4F21-ABB4-B980AFBE0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color w:val="262626" w:themeColor="text1" w:themeTint="D9"/>
        <w:sz w:val="22"/>
        <w:szCs w:val="22"/>
        <w:lang w:val="en-US" w:eastAsia="ja-JP" w:bidi="ar-SA"/>
      </w:rPr>
    </w:rPrDefault>
    <w:pPrDefault>
      <w:pPr>
        <w:spacing w:before="200" w:after="200" w:line="276" w:lineRule="auto"/>
        <w:ind w:left="144" w:right="144"/>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0"/>
    <w:lsdException w:name="Plain Table 2" w:uiPriority="41"/>
    <w:lsdException w:name="Plain Table 3" w:uiPriority="42"/>
    <w:lsdException w:name="Plain Table 4" w:uiPriority="43"/>
    <w:lsdException w:name="Plain Table 5" w:uiPriority="44"/>
    <w:lsdException w:name="Grid Table Light"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qFormat/>
  </w:style>
  <w:style w:type="paragraph" w:styleId="Heading1">
    <w:name w:val="heading 1"/>
    <w:basedOn w:val="Normal"/>
    <w:next w:val="Normal"/>
    <w:unhideWhenUsed/>
    <w:qFormat/>
    <w:pPr>
      <w:keepNext/>
      <w:keepLines/>
      <w:spacing w:before="240"/>
      <w:outlineLvl w:val="0"/>
    </w:pPr>
    <w:rPr>
      <w:rFonts w:asciiTheme="majorHAnsi" w:eastAsiaTheme="majorEastAsia" w:hAnsiTheme="majorHAnsi" w:cstheme="majorBidi"/>
      <w:b/>
      <w:bCs/>
      <w:color w:val="956AAC" w:themeColor="accent5"/>
      <w:sz w:val="28"/>
      <w:szCs w:val="28"/>
    </w:rPr>
  </w:style>
  <w:style w:type="paragraph" w:styleId="Heading2">
    <w:name w:val="heading 2"/>
    <w:basedOn w:val="Normal"/>
    <w:next w:val="Normal"/>
    <w:unhideWhenUsed/>
    <w:qFormat/>
    <w:pPr>
      <w:keepNext/>
      <w:keepLines/>
      <w:spacing w:before="240" w:after="100"/>
      <w:outlineLvl w:val="1"/>
    </w:pPr>
    <w:rPr>
      <w:rFonts w:asciiTheme="majorHAnsi" w:eastAsiaTheme="majorEastAsia" w:hAnsiTheme="majorHAnsi" w:cstheme="majorBidi"/>
      <w:b/>
      <w:bCs/>
      <w:color w:val="0D0D0D" w:themeColor="text1" w:themeTint="F2"/>
    </w:rPr>
  </w:style>
  <w:style w:type="paragraph" w:styleId="Heading3">
    <w:name w:val="heading 3"/>
    <w:basedOn w:val="Normal"/>
    <w:next w:val="Normal"/>
    <w:link w:val="Heading3Char"/>
    <w:uiPriority w:val="9"/>
    <w:semiHidden/>
    <w:unhideWhenUsed/>
    <w:qFormat/>
    <w:pPr>
      <w:keepNext/>
      <w:keepLines/>
      <w:spacing w:after="0"/>
      <w:outlineLvl w:val="2"/>
    </w:pPr>
    <w:rPr>
      <w:rFonts w:asciiTheme="majorHAnsi" w:eastAsiaTheme="majorEastAsia" w:hAnsiTheme="majorHAnsi" w:cstheme="majorBidi"/>
      <w:b/>
      <w:bCs/>
      <w:color w:val="199BD0" w:themeColor="accent1"/>
    </w:rPr>
  </w:style>
  <w:style w:type="paragraph" w:styleId="Heading4">
    <w:name w:val="heading 4"/>
    <w:basedOn w:val="Normal"/>
    <w:next w:val="Normal"/>
    <w:link w:val="Heading4Char"/>
    <w:uiPriority w:val="9"/>
    <w:semiHidden/>
    <w:unhideWhenUsed/>
    <w:qFormat/>
    <w:pPr>
      <w:keepNext/>
      <w:keepLines/>
      <w:spacing w:after="0"/>
      <w:outlineLvl w:val="3"/>
    </w:pPr>
    <w:rPr>
      <w:rFonts w:asciiTheme="majorHAnsi" w:eastAsiaTheme="majorEastAsia" w:hAnsiTheme="majorHAnsi" w:cstheme="majorBidi"/>
      <w:b/>
      <w:bCs/>
      <w:i/>
      <w:iCs/>
      <w:color w:val="956AAC" w:themeColor="accent5"/>
    </w:rPr>
  </w:style>
  <w:style w:type="paragraph" w:styleId="Heading5">
    <w:name w:val="heading 5"/>
    <w:basedOn w:val="Normal"/>
    <w:next w:val="Normal"/>
    <w:link w:val="Heading5Char"/>
    <w:uiPriority w:val="9"/>
    <w:semiHidden/>
    <w:unhideWhenUsed/>
    <w:qFormat/>
    <w:pPr>
      <w:keepNext/>
      <w:keepLines/>
      <w:spacing w:after="0"/>
      <w:outlineLvl w:val="4"/>
    </w:pPr>
    <w:rPr>
      <w:rFonts w:asciiTheme="majorHAnsi" w:eastAsiaTheme="majorEastAsia" w:hAnsiTheme="majorHAnsi" w:cstheme="majorBidi"/>
      <w:color w:val="4B3259" w:themeColor="accent5" w:themeShade="80"/>
    </w:rPr>
  </w:style>
  <w:style w:type="paragraph" w:styleId="Heading6">
    <w:name w:val="heading 6"/>
    <w:basedOn w:val="Normal"/>
    <w:next w:val="Normal"/>
    <w:link w:val="Heading6Char"/>
    <w:uiPriority w:val="9"/>
    <w:semiHidden/>
    <w:unhideWhenUsed/>
    <w:qFormat/>
    <w:pPr>
      <w:keepNext/>
      <w:keepLines/>
      <w:spacing w:after="0"/>
      <w:outlineLvl w:val="5"/>
    </w:pPr>
    <w:rPr>
      <w:rFonts w:asciiTheme="majorHAnsi" w:eastAsiaTheme="majorEastAsia" w:hAnsiTheme="majorHAnsi" w:cstheme="majorBidi"/>
      <w:i/>
      <w:iCs/>
      <w:color w:val="4B3259" w:themeColor="accent5"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rganization">
    <w:name w:val="Organization"/>
    <w:basedOn w:val="Normal"/>
    <w:next w:val="ContactInfo"/>
    <w:uiPriority w:val="1"/>
    <w:qFormat/>
    <w:pPr>
      <w:spacing w:before="240" w:after="100"/>
    </w:pPr>
    <w:rPr>
      <w:rFonts w:asciiTheme="majorHAnsi" w:eastAsiaTheme="majorEastAsia" w:hAnsiTheme="majorHAnsi" w:cstheme="majorBidi"/>
      <w:color w:val="956AAC" w:themeColor="accent5"/>
      <w:sz w:val="66"/>
      <w:szCs w:val="66"/>
    </w:rPr>
  </w:style>
  <w:style w:type="paragraph" w:customStyle="1" w:styleId="ContactInfo">
    <w:name w:val="Contact Info"/>
    <w:basedOn w:val="Normal"/>
    <w:uiPriority w:val="1"/>
    <w:qFormat/>
    <w:pPr>
      <w:spacing w:before="0" w:after="240" w:line="336" w:lineRule="auto"/>
      <w:contextualSpacing/>
    </w:pPr>
  </w:style>
  <w:style w:type="paragraph" w:customStyle="1" w:styleId="TableSpace">
    <w:name w:val="Table Space"/>
    <w:basedOn w:val="Normal"/>
    <w:next w:val="Normal"/>
    <w:uiPriority w:val="2"/>
    <w:qFormat/>
    <w:pPr>
      <w:spacing w:before="0" w:after="0" w:line="80" w:lineRule="exact"/>
    </w:pPr>
  </w:style>
  <w:style w:type="paragraph" w:customStyle="1" w:styleId="Photo">
    <w:name w:val="Photo"/>
    <w:basedOn w:val="Normal"/>
    <w:uiPriority w:val="2"/>
    <w:qFormat/>
    <w:pPr>
      <w:spacing w:before="0" w:after="360" w:line="240" w:lineRule="auto"/>
      <w:ind w:left="0" w:right="0"/>
      <w:jc w:val="center"/>
    </w:p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199BD0" w:themeColor="accent1"/>
    </w:rPr>
  </w:style>
  <w:style w:type="paragraph" w:styleId="Footer">
    <w:name w:val="footer"/>
    <w:basedOn w:val="Normal"/>
    <w:link w:val="FooterChar"/>
    <w:uiPriority w:val="99"/>
    <w:unhideWhenUsed/>
    <w:qFormat/>
    <w:pPr>
      <w:tabs>
        <w:tab w:val="center" w:pos="4680"/>
        <w:tab w:val="right" w:pos="9360"/>
      </w:tabs>
      <w:spacing w:before="160" w:after="160" w:line="240" w:lineRule="auto"/>
    </w:pPr>
    <w:rPr>
      <w:color w:val="956AAC" w:themeColor="accent5"/>
    </w:rPr>
  </w:style>
  <w:style w:type="character" w:customStyle="1" w:styleId="FooterChar">
    <w:name w:val="Footer Char"/>
    <w:basedOn w:val="DefaultParagraphFont"/>
    <w:link w:val="Footer"/>
    <w:uiPriority w:val="99"/>
    <w:rPr>
      <w:color w:val="956AAC" w:themeColor="accent5"/>
    </w:rPr>
  </w:style>
  <w:style w:type="paragraph" w:styleId="Title">
    <w:name w:val="Title"/>
    <w:basedOn w:val="Normal"/>
    <w:link w:val="TitleChar"/>
    <w:uiPriority w:val="1"/>
    <w:qFormat/>
    <w:pPr>
      <w:spacing w:before="120" w:after="120" w:line="240" w:lineRule="auto"/>
      <w:contextualSpacing/>
    </w:pPr>
    <w:rPr>
      <w:rFonts w:asciiTheme="majorHAnsi" w:eastAsiaTheme="majorEastAsia" w:hAnsiTheme="majorHAnsi" w:cstheme="majorBidi"/>
      <w:color w:val="956AAC" w:themeColor="accent5"/>
      <w:spacing w:val="5"/>
      <w:kern w:val="28"/>
      <w:sz w:val="28"/>
      <w:szCs w:val="28"/>
    </w:rPr>
  </w:style>
  <w:style w:type="character" w:customStyle="1" w:styleId="TitleChar">
    <w:name w:val="Title Char"/>
    <w:basedOn w:val="DefaultParagraphFont"/>
    <w:link w:val="Title"/>
    <w:uiPriority w:val="1"/>
    <w:rPr>
      <w:rFonts w:asciiTheme="majorHAnsi" w:eastAsiaTheme="majorEastAsia" w:hAnsiTheme="majorHAnsi" w:cstheme="majorBidi"/>
      <w:color w:val="956AAC" w:themeColor="accent5"/>
      <w:spacing w:val="5"/>
      <w:kern w:val="28"/>
      <w:sz w:val="28"/>
      <w:szCs w:val="28"/>
    </w:rPr>
  </w:style>
  <w:style w:type="paragraph" w:styleId="NoSpacing">
    <w:name w:val="No Spacing"/>
    <w:uiPriority w:val="9"/>
    <w:qFormat/>
    <w:pPr>
      <w:spacing w:before="0" w:after="0" w:line="240" w:lineRule="auto"/>
    </w:pPr>
    <w:rPr>
      <w:color w:val="0D0D0D" w:themeColor="text1" w:themeTint="F2"/>
    </w:rPr>
  </w:style>
  <w:style w:type="table" w:styleId="TableGrid">
    <w:name w:val="Table Grid"/>
    <w:basedOn w:val="TableNormal"/>
    <w:uiPriority w:val="59"/>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ewsletterTable">
    <w:name w:val="Newsletter Table"/>
    <w:basedOn w:val="TableNormal"/>
    <w:uiPriority w:val="99"/>
    <w:pPr>
      <w:spacing w:after="0" w:line="240" w:lineRule="auto"/>
    </w:pPr>
    <w:tblPr>
      <w:tblBorders>
        <w:top w:val="single" w:sz="8" w:space="0" w:color="956AAC" w:themeColor="accent5"/>
        <w:bottom w:val="single" w:sz="8" w:space="0" w:color="956AAC" w:themeColor="accent5"/>
      </w:tblBorders>
      <w:tblCellMar>
        <w:left w:w="0" w:type="dxa"/>
        <w:right w:w="0" w:type="dxa"/>
      </w:tblCellMar>
    </w:tblPr>
    <w:tcPr>
      <w:shd w:val="clear" w:color="auto" w:fill="F2F2F2" w:themeFill="background1" w:themeFillShade="F2"/>
    </w:tcPr>
    <w:tblStylePr w:type="firstRow">
      <w:tblPr/>
      <w:tcPr>
        <w:shd w:val="clear" w:color="auto" w:fill="FFFFFF" w:themeFill="background1"/>
      </w:tcPr>
    </w:tblStylePr>
    <w:tblStylePr w:type="lastRow">
      <w:tblPr/>
      <w:tcPr>
        <w:shd w:val="clear" w:color="auto" w:fill="FFFFFF" w:themeFill="background1"/>
      </w:tcPr>
    </w:tblStylePr>
  </w:style>
  <w:style w:type="table" w:customStyle="1" w:styleId="NewsletterPhoto">
    <w:name w:val="Newsletter Photo"/>
    <w:basedOn w:val="TableNormal"/>
    <w:uiPriority w:val="99"/>
    <w:pPr>
      <w:spacing w:after="0" w:line="240" w:lineRule="auto"/>
    </w:pPr>
    <w:tblPr>
      <w:jc w:val="center"/>
      <w:tblBorders>
        <w:top w:val="single" w:sz="4" w:space="0" w:color="956AAC" w:themeColor="accent5"/>
        <w:left w:val="single" w:sz="4" w:space="0" w:color="956AAC" w:themeColor="accent5"/>
        <w:bottom w:val="single" w:sz="4" w:space="0" w:color="956AAC" w:themeColor="accent5"/>
        <w:right w:val="single" w:sz="4" w:space="0" w:color="956AAC" w:themeColor="accent5"/>
      </w:tblBorders>
      <w:tblCellMar>
        <w:left w:w="0" w:type="dxa"/>
        <w:right w:w="0" w:type="dxa"/>
      </w:tblCellMar>
    </w:tblPr>
    <w:trPr>
      <w:jc w:val="center"/>
    </w:trPr>
    <w:tcPr>
      <w:vAlign w:val="center"/>
    </w:tcPr>
  </w:style>
  <w:style w:type="character" w:styleId="PlaceholderText">
    <w:name w:val="Placeholder Text"/>
    <w:basedOn w:val="DefaultParagraphFont"/>
    <w:uiPriority w:val="99"/>
    <w:semiHidden/>
    <w:rPr>
      <w:color w:val="808080"/>
    </w:rPr>
  </w:style>
  <w:style w:type="paragraph" w:styleId="Header">
    <w:name w:val="header"/>
    <w:basedOn w:val="Normal"/>
    <w:link w:val="HeaderChar"/>
    <w:uiPriority w:val="99"/>
    <w:unhideWhenUsed/>
    <w:pPr>
      <w:tabs>
        <w:tab w:val="center" w:pos="4680"/>
        <w:tab w:val="right" w:pos="9360"/>
      </w:tabs>
      <w:spacing w:before="0" w:after="0" w:line="240" w:lineRule="auto"/>
    </w:pPr>
  </w:style>
  <w:style w:type="character" w:customStyle="1" w:styleId="HeaderChar">
    <w:name w:val="Header Char"/>
    <w:basedOn w:val="DefaultParagraphFont"/>
    <w:link w:val="Header"/>
    <w:uiPriority w:val="99"/>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956AAC" w:themeColor="accent5"/>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4B3259" w:themeColor="accent5" w:themeShade="80"/>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4B3259" w:themeColor="accent5" w:themeShade="80"/>
    </w:rPr>
  </w:style>
  <w:style w:type="character" w:styleId="Hyperlink">
    <w:name w:val="Hyperlink"/>
    <w:basedOn w:val="DefaultParagraphFont"/>
    <w:uiPriority w:val="99"/>
    <w:unhideWhenUsed/>
    <w:rsid w:val="00DD6DCB"/>
    <w:rPr>
      <w:color w:val="199BD0" w:themeColor="hyperlink"/>
      <w:u w:val="single"/>
    </w:rPr>
  </w:style>
  <w:style w:type="paragraph" w:styleId="ListParagraph">
    <w:name w:val="List Paragraph"/>
    <w:basedOn w:val="Normal"/>
    <w:uiPriority w:val="34"/>
    <w:semiHidden/>
    <w:qFormat/>
    <w:rsid w:val="006872EE"/>
    <w:pPr>
      <w:ind w:left="720"/>
      <w:contextualSpacing/>
    </w:pPr>
  </w:style>
  <w:style w:type="paragraph" w:styleId="BalloonText">
    <w:name w:val="Balloon Text"/>
    <w:basedOn w:val="Normal"/>
    <w:link w:val="BalloonTextChar"/>
    <w:uiPriority w:val="99"/>
    <w:semiHidden/>
    <w:unhideWhenUsed/>
    <w:rsid w:val="00173736"/>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3736"/>
    <w:rPr>
      <w:rFonts w:ascii="Segoe UI" w:hAnsi="Segoe UI" w:cs="Segoe UI"/>
      <w:sz w:val="18"/>
      <w:szCs w:val="18"/>
    </w:rPr>
  </w:style>
  <w:style w:type="character" w:styleId="UnresolvedMention">
    <w:name w:val="Unresolved Mention"/>
    <w:basedOn w:val="DefaultParagraphFont"/>
    <w:uiPriority w:val="99"/>
    <w:semiHidden/>
    <w:unhideWhenUsed/>
    <w:rsid w:val="00B851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enquiries@oldburycourtclubs.org.uk" TargetMode="External"/><Relationship Id="rId14" Type="http://schemas.openxmlformats.org/officeDocument/2006/relationships/image" Target="media/image6.png"/><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C95AD00A8BF468E861E79C76EF6AE40"/>
        <w:category>
          <w:name w:val="General"/>
          <w:gallery w:val="placeholder"/>
        </w:category>
        <w:types>
          <w:type w:val="bbPlcHdr"/>
        </w:types>
        <w:behaviors>
          <w:behavior w:val="content"/>
        </w:behaviors>
        <w:guid w:val="{251F374F-A514-467C-9EF5-D2A46E4C731A}"/>
      </w:docPartPr>
      <w:docPartBody>
        <w:p w:rsidR="006F10F2" w:rsidRDefault="00D902C4" w:rsidP="00D902C4">
          <w:pPr>
            <w:pStyle w:val="CC95AD00A8BF468E861E79C76EF6AE40"/>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02C4"/>
    <w:rsid w:val="00030177"/>
    <w:rsid w:val="00051E41"/>
    <w:rsid w:val="000808AF"/>
    <w:rsid w:val="00085AEC"/>
    <w:rsid w:val="001000BD"/>
    <w:rsid w:val="00156EB7"/>
    <w:rsid w:val="00157399"/>
    <w:rsid w:val="002075BC"/>
    <w:rsid w:val="00216AA7"/>
    <w:rsid w:val="0024676C"/>
    <w:rsid w:val="002B2B89"/>
    <w:rsid w:val="002E024F"/>
    <w:rsid w:val="002E3A5A"/>
    <w:rsid w:val="00344063"/>
    <w:rsid w:val="003718BA"/>
    <w:rsid w:val="00417CB9"/>
    <w:rsid w:val="004A4FFF"/>
    <w:rsid w:val="006377C1"/>
    <w:rsid w:val="00696B63"/>
    <w:rsid w:val="006F10F2"/>
    <w:rsid w:val="00730E19"/>
    <w:rsid w:val="00752C0B"/>
    <w:rsid w:val="00763192"/>
    <w:rsid w:val="00792F36"/>
    <w:rsid w:val="0088241F"/>
    <w:rsid w:val="0089632A"/>
    <w:rsid w:val="008E0F27"/>
    <w:rsid w:val="00926631"/>
    <w:rsid w:val="00927FB2"/>
    <w:rsid w:val="00956770"/>
    <w:rsid w:val="009A1492"/>
    <w:rsid w:val="009B6A81"/>
    <w:rsid w:val="009C3085"/>
    <w:rsid w:val="00A61EF1"/>
    <w:rsid w:val="00A75873"/>
    <w:rsid w:val="00B44018"/>
    <w:rsid w:val="00B92D7E"/>
    <w:rsid w:val="00BB5780"/>
    <w:rsid w:val="00C37463"/>
    <w:rsid w:val="00C46A83"/>
    <w:rsid w:val="00C66337"/>
    <w:rsid w:val="00CA57FE"/>
    <w:rsid w:val="00CB47E9"/>
    <w:rsid w:val="00D13B96"/>
    <w:rsid w:val="00D902C4"/>
    <w:rsid w:val="00E3009F"/>
    <w:rsid w:val="00E571AF"/>
    <w:rsid w:val="00E724DA"/>
    <w:rsid w:val="00F679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C95AD00A8BF468E861E79C76EF6AE40">
    <w:name w:val="CC95AD00A8BF468E861E79C76EF6AE40"/>
    <w:rsid w:val="00D902C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Elementary NEwsletter">
  <a:themeElements>
    <a:clrScheme name="Academic Newsletter">
      <a:dk1>
        <a:sysClr val="windowText" lastClr="000000"/>
      </a:dk1>
      <a:lt1>
        <a:sysClr val="window" lastClr="FFFFFF"/>
      </a:lt1>
      <a:dk2>
        <a:srgbClr val="0C4D68"/>
      </a:dk2>
      <a:lt2>
        <a:srgbClr val="F8EADB"/>
      </a:lt2>
      <a:accent1>
        <a:srgbClr val="199BD0"/>
      </a:accent1>
      <a:accent2>
        <a:srgbClr val="91C73F"/>
      </a:accent2>
      <a:accent3>
        <a:srgbClr val="E76E34"/>
      </a:accent3>
      <a:accent4>
        <a:srgbClr val="EBDB30"/>
      </a:accent4>
      <a:accent5>
        <a:srgbClr val="956AAC"/>
      </a:accent5>
      <a:accent6>
        <a:srgbClr val="E86360"/>
      </a:accent6>
      <a:hlink>
        <a:srgbClr val="199BD0"/>
      </a:hlink>
      <a:folHlink>
        <a:srgbClr val="956AAC"/>
      </a:folHlink>
    </a:clrScheme>
    <a:fontScheme name="Austin">
      <a:majorFont>
        <a:latin typeface="Century Gothic"/>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0E68A4D9-BEE0-FE4A-9458-D04B5B97D9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617</Words>
  <Characters>3522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Amy Brewer</dc:creator>
  <cp:lastModifiedBy>Sheila Phillips</cp:lastModifiedBy>
  <cp:revision>3</cp:revision>
  <cp:lastPrinted>2025-09-23T14:14:00Z</cp:lastPrinted>
  <dcterms:created xsi:type="dcterms:W3CDTF">2025-09-23T14:37:00Z</dcterms:created>
  <dcterms:modified xsi:type="dcterms:W3CDTF">2025-10-01T16:24:00Z</dcterms:modified>
</cp:coreProperties>
</file>